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A9A57" w14:textId="7EC064A9" w:rsidR="00013576" w:rsidRPr="006F33BA" w:rsidRDefault="00013576">
      <w:pPr>
        <w:rPr>
          <w:b/>
          <w:sz w:val="32"/>
        </w:rPr>
      </w:pPr>
      <w:r w:rsidRPr="00013576">
        <w:rPr>
          <w:b/>
          <w:sz w:val="32"/>
        </w:rPr>
        <w:t xml:space="preserve">Soil </w:t>
      </w:r>
      <w:r w:rsidR="00CF105A">
        <w:rPr>
          <w:b/>
          <w:sz w:val="32"/>
        </w:rPr>
        <w:t>Quality Lab</w:t>
      </w:r>
      <w:r>
        <w:rPr>
          <w:b/>
          <w:sz w:val="32"/>
        </w:rPr>
        <w:t xml:space="preserve"> </w:t>
      </w:r>
      <w:r w:rsidR="00652D96">
        <w:rPr>
          <w:b/>
          <w:sz w:val="32"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2406"/>
      </w:tblGrid>
      <w:tr w:rsidR="006F33BA" w:rsidRPr="00013576" w14:paraId="150D2AA4" w14:textId="77777777" w:rsidTr="006F33BA">
        <w:trPr>
          <w:trHeight w:val="277"/>
        </w:trPr>
        <w:tc>
          <w:tcPr>
            <w:tcW w:w="5935" w:type="dxa"/>
          </w:tcPr>
          <w:p w14:paraId="78FFA33D" w14:textId="77777777" w:rsidR="00013576" w:rsidRPr="00013576" w:rsidRDefault="00013576">
            <w:pPr>
              <w:rPr>
                <w:b/>
                <w:sz w:val="32"/>
              </w:rPr>
            </w:pPr>
            <w:r w:rsidRPr="00013576">
              <w:rPr>
                <w:b/>
                <w:sz w:val="32"/>
              </w:rPr>
              <w:t>SECTION</w:t>
            </w:r>
          </w:p>
        </w:tc>
        <w:tc>
          <w:tcPr>
            <w:tcW w:w="2406" w:type="dxa"/>
          </w:tcPr>
          <w:p w14:paraId="02265EBD" w14:textId="77777777" w:rsidR="00013576" w:rsidRPr="00013576" w:rsidRDefault="00013576" w:rsidP="00013576">
            <w:pPr>
              <w:jc w:val="center"/>
              <w:rPr>
                <w:b/>
                <w:sz w:val="32"/>
              </w:rPr>
            </w:pPr>
            <w:r w:rsidRPr="00013576">
              <w:rPr>
                <w:b/>
                <w:sz w:val="32"/>
              </w:rPr>
              <w:t>POINT VALUE</w:t>
            </w:r>
          </w:p>
        </w:tc>
      </w:tr>
      <w:tr w:rsidR="006F33BA" w:rsidRPr="00013576" w14:paraId="503FA486" w14:textId="77777777" w:rsidTr="006F33BA">
        <w:trPr>
          <w:trHeight w:val="210"/>
        </w:trPr>
        <w:tc>
          <w:tcPr>
            <w:tcW w:w="5935" w:type="dxa"/>
          </w:tcPr>
          <w:p w14:paraId="35298EFA" w14:textId="77777777" w:rsidR="00013576" w:rsidRPr="00013576" w:rsidRDefault="00013576">
            <w:pPr>
              <w:rPr>
                <w:sz w:val="32"/>
              </w:rPr>
            </w:pPr>
            <w:r w:rsidRPr="00013576">
              <w:rPr>
                <w:sz w:val="32"/>
              </w:rPr>
              <w:t>Title, Names, Date</w:t>
            </w:r>
          </w:p>
        </w:tc>
        <w:tc>
          <w:tcPr>
            <w:tcW w:w="2406" w:type="dxa"/>
          </w:tcPr>
          <w:p w14:paraId="165EDC8C" w14:textId="45567868" w:rsidR="00013576" w:rsidRPr="00013576" w:rsidRDefault="00652D96" w:rsidP="000135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6F33BA" w:rsidRPr="00013576" w14:paraId="156B0ADC" w14:textId="77777777" w:rsidTr="006F33BA">
        <w:trPr>
          <w:trHeight w:val="422"/>
        </w:trPr>
        <w:tc>
          <w:tcPr>
            <w:tcW w:w="5935" w:type="dxa"/>
          </w:tcPr>
          <w:p w14:paraId="2DDDF25B" w14:textId="06C30A01" w:rsidR="00013576" w:rsidRDefault="00013576">
            <w:pPr>
              <w:rPr>
                <w:sz w:val="32"/>
              </w:rPr>
            </w:pPr>
            <w:r w:rsidRPr="00013576">
              <w:rPr>
                <w:sz w:val="32"/>
              </w:rPr>
              <w:t>Abstract (purpose)</w:t>
            </w:r>
          </w:p>
          <w:p w14:paraId="031CE67D" w14:textId="77777777" w:rsidR="00FA5F60" w:rsidRDefault="00FA5F60" w:rsidP="00FA5F60">
            <w:pPr>
              <w:pStyle w:val="ListParagraph"/>
              <w:numPr>
                <w:ilvl w:val="0"/>
                <w:numId w:val="3"/>
              </w:numPr>
              <w:rPr>
                <w:sz w:val="32"/>
              </w:rPr>
            </w:pPr>
            <w:r>
              <w:rPr>
                <w:sz w:val="32"/>
              </w:rPr>
              <w:t>Purpose of lab (no hypothesis)</w:t>
            </w:r>
          </w:p>
          <w:p w14:paraId="34979554" w14:textId="03636B83" w:rsidR="00FA5F60" w:rsidRPr="00FA5F60" w:rsidRDefault="00FA5F60" w:rsidP="00FA5F60">
            <w:pPr>
              <w:pStyle w:val="ListParagraph"/>
              <w:numPr>
                <w:ilvl w:val="0"/>
                <w:numId w:val="3"/>
              </w:numPr>
              <w:rPr>
                <w:sz w:val="32"/>
              </w:rPr>
            </w:pPr>
            <w:r>
              <w:rPr>
                <w:sz w:val="32"/>
              </w:rPr>
              <w:t>Major Findings</w:t>
            </w:r>
          </w:p>
        </w:tc>
        <w:tc>
          <w:tcPr>
            <w:tcW w:w="2406" w:type="dxa"/>
          </w:tcPr>
          <w:p w14:paraId="36487987" w14:textId="215614F6" w:rsidR="00013576" w:rsidRPr="00013576" w:rsidRDefault="00F91F79" w:rsidP="000135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="00652D96">
              <w:rPr>
                <w:sz w:val="32"/>
              </w:rPr>
              <w:t>0</w:t>
            </w:r>
          </w:p>
        </w:tc>
      </w:tr>
      <w:tr w:rsidR="006F33BA" w:rsidRPr="00013576" w14:paraId="13837905" w14:textId="77777777" w:rsidTr="006F33BA">
        <w:trPr>
          <w:trHeight w:val="255"/>
        </w:trPr>
        <w:tc>
          <w:tcPr>
            <w:tcW w:w="5935" w:type="dxa"/>
          </w:tcPr>
          <w:p w14:paraId="468C5318" w14:textId="77777777" w:rsidR="00013576" w:rsidRPr="00013576" w:rsidRDefault="00013576" w:rsidP="00013576">
            <w:pPr>
              <w:rPr>
                <w:sz w:val="32"/>
              </w:rPr>
            </w:pPr>
            <w:r w:rsidRPr="00013576">
              <w:rPr>
                <w:sz w:val="32"/>
              </w:rPr>
              <w:t>Introduction</w:t>
            </w:r>
          </w:p>
          <w:p w14:paraId="49230FA6" w14:textId="18202BF7" w:rsidR="00013576" w:rsidRPr="00013576" w:rsidRDefault="00013576" w:rsidP="00013576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 w:rsidRPr="00013576">
              <w:rPr>
                <w:sz w:val="32"/>
              </w:rPr>
              <w:t>Science explained</w:t>
            </w:r>
            <w:r w:rsidR="00FA5F60">
              <w:rPr>
                <w:sz w:val="32"/>
              </w:rPr>
              <w:t xml:space="preserve"> as related to soil quality and soil fertility</w:t>
            </w:r>
          </w:p>
        </w:tc>
        <w:tc>
          <w:tcPr>
            <w:tcW w:w="2406" w:type="dxa"/>
          </w:tcPr>
          <w:p w14:paraId="611C3E00" w14:textId="7E6ED969" w:rsidR="00013576" w:rsidRPr="00013576" w:rsidRDefault="00F91F79" w:rsidP="000135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  <w:r w:rsidR="00652D96">
              <w:rPr>
                <w:sz w:val="32"/>
              </w:rPr>
              <w:t>0</w:t>
            </w:r>
          </w:p>
        </w:tc>
      </w:tr>
      <w:tr w:rsidR="006F33BA" w:rsidRPr="00013576" w14:paraId="7B754823" w14:textId="77777777" w:rsidTr="006F33BA">
        <w:trPr>
          <w:trHeight w:val="182"/>
        </w:trPr>
        <w:tc>
          <w:tcPr>
            <w:tcW w:w="5935" w:type="dxa"/>
          </w:tcPr>
          <w:p w14:paraId="254373D5" w14:textId="77777777" w:rsidR="00013576" w:rsidRDefault="00013576">
            <w:pPr>
              <w:rPr>
                <w:sz w:val="32"/>
              </w:rPr>
            </w:pPr>
            <w:r w:rsidRPr="00013576">
              <w:rPr>
                <w:sz w:val="32"/>
              </w:rPr>
              <w:t>Procedure</w:t>
            </w:r>
          </w:p>
          <w:p w14:paraId="2B9FBA36" w14:textId="523874EE" w:rsidR="00FA5F60" w:rsidRPr="00FA5F60" w:rsidRDefault="00FA5F60" w:rsidP="006B5890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>
              <w:rPr>
                <w:sz w:val="32"/>
              </w:rPr>
              <w:t xml:space="preserve">Brief, not elaborate, </w:t>
            </w:r>
            <w:r w:rsidR="006B5890">
              <w:rPr>
                <w:sz w:val="32"/>
              </w:rPr>
              <w:t>explanation of how the lab was conducted</w:t>
            </w:r>
          </w:p>
        </w:tc>
        <w:tc>
          <w:tcPr>
            <w:tcW w:w="2406" w:type="dxa"/>
          </w:tcPr>
          <w:p w14:paraId="29B7639D" w14:textId="7D978C40" w:rsidR="00013576" w:rsidRPr="00013576" w:rsidRDefault="00F91F79" w:rsidP="000135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="00652D96">
              <w:rPr>
                <w:sz w:val="32"/>
              </w:rPr>
              <w:t>0</w:t>
            </w:r>
          </w:p>
        </w:tc>
      </w:tr>
      <w:tr w:rsidR="006F33BA" w:rsidRPr="00013576" w14:paraId="6DD2A8ED" w14:textId="77777777" w:rsidTr="006F33BA">
        <w:trPr>
          <w:trHeight w:val="182"/>
        </w:trPr>
        <w:tc>
          <w:tcPr>
            <w:tcW w:w="5935" w:type="dxa"/>
          </w:tcPr>
          <w:p w14:paraId="5D5D5934" w14:textId="73AA660E" w:rsidR="00013576" w:rsidRPr="00013576" w:rsidRDefault="00013576">
            <w:pPr>
              <w:rPr>
                <w:sz w:val="32"/>
              </w:rPr>
            </w:pPr>
            <w:r w:rsidRPr="00013576">
              <w:rPr>
                <w:sz w:val="32"/>
              </w:rPr>
              <w:t>Data &amp; Observations</w:t>
            </w:r>
          </w:p>
          <w:p w14:paraId="2C19C514" w14:textId="77A5E35D" w:rsidR="00B26AE5" w:rsidRPr="00B26AE5" w:rsidRDefault="00013576" w:rsidP="00B26AE5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 w:rsidRPr="00013576">
              <w:rPr>
                <w:sz w:val="32"/>
              </w:rPr>
              <w:t>Data table</w:t>
            </w:r>
            <w:r w:rsidR="00B26AE5">
              <w:rPr>
                <w:sz w:val="32"/>
              </w:rPr>
              <w:t xml:space="preserve">s (physical, chemical, </w:t>
            </w:r>
            <w:r w:rsidR="006B5890">
              <w:rPr>
                <w:sz w:val="32"/>
              </w:rPr>
              <w:t xml:space="preserve">&amp; </w:t>
            </w:r>
            <w:r w:rsidR="00B26AE5">
              <w:rPr>
                <w:sz w:val="32"/>
              </w:rPr>
              <w:t>biological</w:t>
            </w:r>
            <w:r w:rsidR="006B5890">
              <w:rPr>
                <w:sz w:val="32"/>
              </w:rPr>
              <w:t xml:space="preserve"> data</w:t>
            </w:r>
            <w:r w:rsidR="00B26AE5">
              <w:rPr>
                <w:sz w:val="32"/>
              </w:rPr>
              <w:t>)</w:t>
            </w:r>
          </w:p>
          <w:p w14:paraId="25252865" w14:textId="11826312" w:rsidR="00013576" w:rsidRPr="00013576" w:rsidRDefault="00013576" w:rsidP="00013576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 w:rsidRPr="00013576">
              <w:rPr>
                <w:sz w:val="32"/>
              </w:rPr>
              <w:t>Graphs</w:t>
            </w:r>
            <w:r w:rsidR="00B26AE5">
              <w:rPr>
                <w:sz w:val="32"/>
              </w:rPr>
              <w:t xml:space="preserve"> (biological</w:t>
            </w:r>
            <w:r w:rsidR="00652D96">
              <w:rPr>
                <w:sz w:val="32"/>
              </w:rPr>
              <w:t xml:space="preserve"> – if needed</w:t>
            </w:r>
            <w:r w:rsidR="00B26AE5">
              <w:rPr>
                <w:sz w:val="32"/>
              </w:rPr>
              <w:t>)</w:t>
            </w:r>
          </w:p>
          <w:p w14:paraId="0BE3ED08" w14:textId="1B397C29" w:rsidR="00013576" w:rsidRPr="00F91F79" w:rsidRDefault="00013576" w:rsidP="00F91F79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 w:rsidRPr="00013576">
              <w:rPr>
                <w:sz w:val="32"/>
              </w:rPr>
              <w:t>Observations</w:t>
            </w:r>
            <w:r w:rsidR="00B26AE5">
              <w:rPr>
                <w:sz w:val="32"/>
              </w:rPr>
              <w:t xml:space="preserve"> (physical, chemical, </w:t>
            </w:r>
            <w:r w:rsidR="006F33BA">
              <w:rPr>
                <w:sz w:val="32"/>
              </w:rPr>
              <w:t xml:space="preserve">&amp; </w:t>
            </w:r>
            <w:r w:rsidR="00B26AE5">
              <w:rPr>
                <w:sz w:val="32"/>
              </w:rPr>
              <w:t>biological)</w:t>
            </w:r>
          </w:p>
        </w:tc>
        <w:tc>
          <w:tcPr>
            <w:tcW w:w="2406" w:type="dxa"/>
          </w:tcPr>
          <w:p w14:paraId="4208FCAF" w14:textId="3A0F9650" w:rsidR="00013576" w:rsidRPr="00013576" w:rsidRDefault="00F91F79" w:rsidP="000135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="00652D96">
              <w:rPr>
                <w:sz w:val="32"/>
              </w:rPr>
              <w:t>5</w:t>
            </w:r>
          </w:p>
        </w:tc>
      </w:tr>
      <w:tr w:rsidR="006F33BA" w:rsidRPr="00013576" w14:paraId="0F96033F" w14:textId="77777777" w:rsidTr="006F33BA">
        <w:trPr>
          <w:trHeight w:val="1997"/>
        </w:trPr>
        <w:tc>
          <w:tcPr>
            <w:tcW w:w="5935" w:type="dxa"/>
          </w:tcPr>
          <w:p w14:paraId="45A786C1" w14:textId="0DB47419" w:rsidR="00013576" w:rsidRPr="00013576" w:rsidRDefault="00AA4D83">
            <w:pPr>
              <w:rPr>
                <w:sz w:val="32"/>
              </w:rPr>
            </w:pPr>
            <w:r>
              <w:rPr>
                <w:sz w:val="32"/>
              </w:rPr>
              <w:t>Conclusion</w:t>
            </w:r>
          </w:p>
          <w:p w14:paraId="46E9814A" w14:textId="77777777" w:rsidR="00013576" w:rsidRPr="00013576" w:rsidRDefault="00013576" w:rsidP="00013576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 w:rsidRPr="00013576">
              <w:rPr>
                <w:sz w:val="32"/>
              </w:rPr>
              <w:t>Major findings</w:t>
            </w:r>
          </w:p>
          <w:p w14:paraId="7AFECCF3" w14:textId="77777777" w:rsidR="00B26AE5" w:rsidRDefault="00B26AE5" w:rsidP="00013576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 w:rsidRPr="00013576">
              <w:rPr>
                <w:sz w:val="32"/>
              </w:rPr>
              <w:t xml:space="preserve">Suggestions for </w:t>
            </w:r>
            <w:r>
              <w:rPr>
                <w:sz w:val="32"/>
              </w:rPr>
              <w:t>soil modifications</w:t>
            </w:r>
            <w:r w:rsidRPr="00013576">
              <w:rPr>
                <w:sz w:val="32"/>
              </w:rPr>
              <w:t xml:space="preserve"> </w:t>
            </w:r>
          </w:p>
          <w:p w14:paraId="7B7D5AE2" w14:textId="1820CE7E" w:rsidR="00B26AE5" w:rsidRDefault="00B26AE5" w:rsidP="00013576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>
              <w:rPr>
                <w:sz w:val="32"/>
              </w:rPr>
              <w:t>Reliability of tests</w:t>
            </w:r>
          </w:p>
          <w:p w14:paraId="687EE375" w14:textId="677480C8" w:rsidR="00013576" w:rsidRPr="00B26AE5" w:rsidRDefault="00013576" w:rsidP="00B26AE5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 w:rsidRPr="00013576">
              <w:rPr>
                <w:sz w:val="32"/>
              </w:rPr>
              <w:t>Sources of error</w:t>
            </w:r>
          </w:p>
        </w:tc>
        <w:tc>
          <w:tcPr>
            <w:tcW w:w="2406" w:type="dxa"/>
          </w:tcPr>
          <w:p w14:paraId="66E8E495" w14:textId="23AC4256" w:rsidR="00013576" w:rsidRPr="00013576" w:rsidRDefault="00652D96" w:rsidP="000135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="00F91F79">
              <w:rPr>
                <w:sz w:val="32"/>
              </w:rPr>
              <w:t>5</w:t>
            </w:r>
          </w:p>
        </w:tc>
      </w:tr>
      <w:tr w:rsidR="006F33BA" w:rsidRPr="00013576" w14:paraId="4CBC9718" w14:textId="77777777" w:rsidTr="006F33BA">
        <w:trPr>
          <w:trHeight w:val="288"/>
        </w:trPr>
        <w:tc>
          <w:tcPr>
            <w:tcW w:w="5935" w:type="dxa"/>
          </w:tcPr>
          <w:p w14:paraId="36F06F1E" w14:textId="5ED692F6" w:rsidR="00F91F79" w:rsidRDefault="00F91F79">
            <w:pPr>
              <w:rPr>
                <w:sz w:val="32"/>
              </w:rPr>
            </w:pPr>
            <w:r>
              <w:rPr>
                <w:sz w:val="32"/>
              </w:rPr>
              <w:t>Post-Lab Questions</w:t>
            </w:r>
          </w:p>
          <w:p w14:paraId="0B72A886" w14:textId="35E2A101" w:rsidR="00F91F79" w:rsidRPr="00F91F79" w:rsidRDefault="00F91F79" w:rsidP="006F33BA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>
              <w:rPr>
                <w:sz w:val="32"/>
              </w:rPr>
              <w:t>Answer post-lab questions</w:t>
            </w:r>
            <w:r w:rsidR="00652D96">
              <w:rPr>
                <w:sz w:val="32"/>
              </w:rPr>
              <w:t xml:space="preserve"> </w:t>
            </w:r>
            <w:r w:rsidR="006F33BA">
              <w:rPr>
                <w:sz w:val="32"/>
              </w:rPr>
              <w:t xml:space="preserve">in complete sentences </w:t>
            </w:r>
            <w:bookmarkStart w:id="0" w:name="_GoBack"/>
            <w:bookmarkEnd w:id="0"/>
            <w:r w:rsidR="00652D96">
              <w:rPr>
                <w:sz w:val="32"/>
              </w:rPr>
              <w:t>(may number them)</w:t>
            </w:r>
          </w:p>
        </w:tc>
        <w:tc>
          <w:tcPr>
            <w:tcW w:w="2406" w:type="dxa"/>
          </w:tcPr>
          <w:p w14:paraId="48B7C2E5" w14:textId="227999B7" w:rsidR="00F91F79" w:rsidRDefault="00F91F79" w:rsidP="000135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  <w:r w:rsidR="00652D96">
              <w:rPr>
                <w:sz w:val="32"/>
              </w:rPr>
              <w:t>0</w:t>
            </w:r>
          </w:p>
        </w:tc>
      </w:tr>
      <w:tr w:rsidR="006F33BA" w:rsidRPr="00013576" w14:paraId="5391E5FB" w14:textId="77777777" w:rsidTr="006F33BA">
        <w:trPr>
          <w:trHeight w:val="288"/>
        </w:trPr>
        <w:tc>
          <w:tcPr>
            <w:tcW w:w="5935" w:type="dxa"/>
          </w:tcPr>
          <w:p w14:paraId="2044FF84" w14:textId="77777777" w:rsidR="00013576" w:rsidRPr="00013576" w:rsidRDefault="00013576">
            <w:pPr>
              <w:rPr>
                <w:sz w:val="32"/>
              </w:rPr>
            </w:pPr>
            <w:r w:rsidRPr="00013576">
              <w:rPr>
                <w:sz w:val="32"/>
              </w:rPr>
              <w:t>Bibliography</w:t>
            </w:r>
          </w:p>
        </w:tc>
        <w:tc>
          <w:tcPr>
            <w:tcW w:w="2406" w:type="dxa"/>
          </w:tcPr>
          <w:p w14:paraId="120B38E2" w14:textId="2E0ABC00" w:rsidR="00013576" w:rsidRPr="00013576" w:rsidRDefault="00F91F79" w:rsidP="000135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6F33BA" w:rsidRPr="00013576" w14:paraId="4D2F61C2" w14:textId="77777777" w:rsidTr="006F33BA">
        <w:trPr>
          <w:trHeight w:val="217"/>
        </w:trPr>
        <w:tc>
          <w:tcPr>
            <w:tcW w:w="5935" w:type="dxa"/>
          </w:tcPr>
          <w:p w14:paraId="1F30AAA6" w14:textId="77777777" w:rsidR="00013576" w:rsidRPr="00013576" w:rsidRDefault="00013576" w:rsidP="00013576">
            <w:pPr>
              <w:rPr>
                <w:b/>
                <w:sz w:val="32"/>
              </w:rPr>
            </w:pPr>
            <w:r w:rsidRPr="00013576">
              <w:rPr>
                <w:b/>
                <w:sz w:val="32"/>
              </w:rPr>
              <w:t xml:space="preserve">TOTAL </w:t>
            </w:r>
          </w:p>
        </w:tc>
        <w:tc>
          <w:tcPr>
            <w:tcW w:w="2406" w:type="dxa"/>
          </w:tcPr>
          <w:p w14:paraId="290F5B54" w14:textId="6CDB2084" w:rsidR="00013576" w:rsidRPr="00013576" w:rsidRDefault="00013576" w:rsidP="00013576">
            <w:pPr>
              <w:jc w:val="center"/>
              <w:rPr>
                <w:b/>
                <w:sz w:val="32"/>
              </w:rPr>
            </w:pPr>
            <w:r w:rsidRPr="00013576">
              <w:rPr>
                <w:b/>
                <w:sz w:val="32"/>
              </w:rPr>
              <w:t>10</w:t>
            </w:r>
            <w:r w:rsidR="00652D96">
              <w:rPr>
                <w:b/>
                <w:sz w:val="32"/>
              </w:rPr>
              <w:t>0</w:t>
            </w:r>
          </w:p>
        </w:tc>
      </w:tr>
    </w:tbl>
    <w:p w14:paraId="2DC62AD1" w14:textId="77777777" w:rsidR="00013576" w:rsidRDefault="00013576"/>
    <w:p w14:paraId="3E9EA939" w14:textId="37F42FE3" w:rsidR="00FA5F60" w:rsidRDefault="00FA5F60">
      <w:r>
        <w:t>*</w:t>
      </w:r>
      <w:r w:rsidRPr="00FA5F60">
        <w:rPr>
          <w:b/>
          <w:u w:val="single"/>
        </w:rPr>
        <w:t>Remember</w:t>
      </w:r>
      <w:r>
        <w:t xml:space="preserve">: Keep in past tense, use parenthetical documentation when necessary. Only tables, graphs, and bibliography can be printed. Everything else must be handwritten in blue or black ink. </w:t>
      </w:r>
    </w:p>
    <w:sectPr w:rsidR="00FA5F60" w:rsidSect="001A4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6547F"/>
    <w:multiLevelType w:val="hybridMultilevel"/>
    <w:tmpl w:val="81E24822"/>
    <w:lvl w:ilvl="0" w:tplc="50E6E7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D5C27"/>
    <w:multiLevelType w:val="hybridMultilevel"/>
    <w:tmpl w:val="0F440BAE"/>
    <w:lvl w:ilvl="0" w:tplc="B4EC6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547E3"/>
    <w:multiLevelType w:val="hybridMultilevel"/>
    <w:tmpl w:val="8C46EDA2"/>
    <w:lvl w:ilvl="0" w:tplc="5D1C5A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76"/>
    <w:rsid w:val="00013576"/>
    <w:rsid w:val="001A475A"/>
    <w:rsid w:val="00505AF6"/>
    <w:rsid w:val="00652D96"/>
    <w:rsid w:val="006A4B61"/>
    <w:rsid w:val="006B5890"/>
    <w:rsid w:val="006F33BA"/>
    <w:rsid w:val="008B2750"/>
    <w:rsid w:val="00AA4D83"/>
    <w:rsid w:val="00B26AE5"/>
    <w:rsid w:val="00CF105A"/>
    <w:rsid w:val="00F91F79"/>
    <w:rsid w:val="00FA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D45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5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3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128</Words>
  <Characters>736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Masterson</dc:creator>
  <cp:keywords/>
  <dc:description/>
  <cp:lastModifiedBy>Whitney Masterson</cp:lastModifiedBy>
  <cp:revision>5</cp:revision>
  <dcterms:created xsi:type="dcterms:W3CDTF">2016-02-11T02:15:00Z</dcterms:created>
  <dcterms:modified xsi:type="dcterms:W3CDTF">2017-02-16T20:42:00Z</dcterms:modified>
</cp:coreProperties>
</file>