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8CC24" w14:textId="0C97DEEB" w:rsidR="00112988" w:rsidRPr="00922D3C" w:rsidRDefault="007F1508" w:rsidP="00922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APES Service Learning</w:t>
      </w:r>
      <w:r w:rsidR="005961BB">
        <w:rPr>
          <w:b/>
          <w:sz w:val="28"/>
          <w:szCs w:val="28"/>
        </w:rPr>
        <w:t xml:space="preserve"> Project Rubric – </w:t>
      </w:r>
      <w:r w:rsidR="00CB5B9F">
        <w:rPr>
          <w:b/>
          <w:sz w:val="28"/>
          <w:szCs w:val="28"/>
        </w:rPr>
        <w:t>F</w:t>
      </w:r>
      <w:r w:rsidR="001A39D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         </w:t>
      </w:r>
      <w:r w:rsidR="000E7442">
        <w:rPr>
          <w:b/>
          <w:sz w:val="28"/>
          <w:szCs w:val="28"/>
        </w:rPr>
        <w:t xml:space="preserve">  </w:t>
      </w:r>
      <w:r w:rsidR="000E7442">
        <w:rPr>
          <w:sz w:val="20"/>
          <w:szCs w:val="20"/>
        </w:rPr>
        <w:t>Date/</w:t>
      </w:r>
      <w:proofErr w:type="gramStart"/>
      <w:r w:rsidR="000E7442">
        <w:rPr>
          <w:sz w:val="20"/>
          <w:szCs w:val="20"/>
        </w:rPr>
        <w:t>Length</w:t>
      </w:r>
      <w:r w:rsidR="000E7442" w:rsidRPr="005F38BC">
        <w:rPr>
          <w:sz w:val="20"/>
          <w:szCs w:val="20"/>
        </w:rPr>
        <w:t>:_</w:t>
      </w:r>
      <w:proofErr w:type="gramEnd"/>
      <w:r w:rsidR="000E7442">
        <w:rPr>
          <w:sz w:val="20"/>
          <w:szCs w:val="20"/>
        </w:rPr>
        <w:t>__________ _</w:t>
      </w:r>
      <w:r w:rsidR="000E7442" w:rsidRPr="005F38BC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 </w:t>
      </w:r>
      <w:r w:rsidR="005F38BC">
        <w:rPr>
          <w:sz w:val="20"/>
          <w:szCs w:val="20"/>
        </w:rPr>
        <w:t>Student Name:</w:t>
      </w:r>
      <w:r w:rsidR="00112988" w:rsidRPr="005F38BC">
        <w:rPr>
          <w:sz w:val="20"/>
          <w:szCs w:val="20"/>
        </w:rPr>
        <w:t>_________________</w:t>
      </w:r>
      <w:r w:rsidR="005F38BC">
        <w:rPr>
          <w:sz w:val="20"/>
          <w:szCs w:val="20"/>
        </w:rPr>
        <w:t>__________</w:t>
      </w:r>
      <w:r w:rsidR="000E7442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0E7442">
        <w:rPr>
          <w:sz w:val="20"/>
          <w:szCs w:val="20"/>
        </w:rPr>
        <w:t>_</w:t>
      </w:r>
      <w:r w:rsidR="005F38BC">
        <w:rPr>
          <w:sz w:val="20"/>
          <w:szCs w:val="20"/>
        </w:rPr>
        <w:t>______</w:t>
      </w:r>
      <w:r w:rsidR="000E7442">
        <w:rPr>
          <w:sz w:val="20"/>
          <w:szCs w:val="20"/>
        </w:rPr>
        <w:t xml:space="preserve">  </w:t>
      </w:r>
      <w:r w:rsidR="00922D3C">
        <w:rPr>
          <w:sz w:val="20"/>
          <w:szCs w:val="20"/>
        </w:rPr>
        <w:t>Project Title: ______________________________</w:t>
      </w:r>
      <w:r>
        <w:rPr>
          <w:sz w:val="20"/>
          <w:szCs w:val="20"/>
        </w:rPr>
        <w:t xml:space="preserve"> </w:t>
      </w:r>
    </w:p>
    <w:tbl>
      <w:tblPr>
        <w:tblW w:w="11239" w:type="dxa"/>
        <w:tblInd w:w="-972" w:type="dxa"/>
        <w:tblLook w:val="04A0" w:firstRow="1" w:lastRow="0" w:firstColumn="1" w:lastColumn="0" w:noHBand="0" w:noVBand="1"/>
      </w:tblPr>
      <w:tblGrid>
        <w:gridCol w:w="2160"/>
        <w:gridCol w:w="2790"/>
        <w:gridCol w:w="2340"/>
        <w:gridCol w:w="1980"/>
        <w:gridCol w:w="1692"/>
        <w:gridCol w:w="277"/>
      </w:tblGrid>
      <w:tr w:rsidR="00112988" w:rsidRPr="00112988" w14:paraId="42D52E42" w14:textId="77777777" w:rsidTr="009B56D3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36C4616" w14:textId="77777777" w:rsidR="00112988" w:rsidRPr="00112988" w:rsidRDefault="00112988" w:rsidP="005961BB">
            <w:pPr>
              <w:spacing w:after="0" w:line="240" w:lineRule="auto"/>
              <w:ind w:left="144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12988">
              <w:rPr>
                <w:rFonts w:eastAsia="Times New Roman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4BC99EFF" w14:textId="77777777" w:rsidR="00112988" w:rsidRPr="00112988" w:rsidRDefault="00112988" w:rsidP="006E5DD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12988"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10E570C9" w14:textId="77777777" w:rsidR="00112988" w:rsidRPr="00112988" w:rsidRDefault="00112988" w:rsidP="006E5DD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12988"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4D2481D2" w14:textId="77777777" w:rsidR="00112988" w:rsidRPr="00112988" w:rsidRDefault="00112988" w:rsidP="006E5DD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12988">
              <w:rPr>
                <w:rFonts w:eastAsia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0C9534FA" w14:textId="77777777" w:rsidR="00112988" w:rsidRPr="00112988" w:rsidRDefault="00D21478" w:rsidP="006E5DD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0C92" w14:textId="77777777" w:rsidR="00112988" w:rsidRPr="00112988" w:rsidRDefault="00112988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12988" w:rsidRPr="00112988" w14:paraId="0C153CE0" w14:textId="77777777" w:rsidTr="009B56D3">
        <w:trPr>
          <w:trHeight w:val="84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C5F10" w14:textId="04DA22FD" w:rsidR="00112988" w:rsidRPr="00112988" w:rsidRDefault="00B20E26" w:rsidP="00922D3C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Primary Author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7AE6B" w14:textId="68FA2199" w:rsidR="00112988" w:rsidRPr="00112988" w:rsidRDefault="00B20E26" w:rsidP="00B20E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Work and intellectual contribution is 80-100% of the student author.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B3543" w14:textId="5EE7CB8A" w:rsidR="00112988" w:rsidRPr="00112988" w:rsidRDefault="00B20E26" w:rsidP="00B20E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Work and intellectual contribution of student author is only 50-80%.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6FE84" w14:textId="3986F140" w:rsidR="00112988" w:rsidRPr="00112988" w:rsidRDefault="00B20E26" w:rsidP="00B20E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More than 50% of work does not belong to student.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EEA1E" w14:textId="142F0A95" w:rsidR="00112988" w:rsidRPr="00112988" w:rsidRDefault="00B20E26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Any form of plagiarism noted.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446A" w14:textId="77777777" w:rsidR="00112988" w:rsidRPr="00112988" w:rsidRDefault="00112988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12988" w:rsidRPr="00112988" w14:paraId="73CCCDAF" w14:textId="77777777" w:rsidTr="009B56D3">
        <w:trPr>
          <w:trHeight w:val="818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D10DA" w14:textId="068627CE" w:rsidR="00112988" w:rsidRPr="00112988" w:rsidRDefault="00B20E26" w:rsidP="005961BB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Requirements Met </w:t>
            </w:r>
            <w:r w:rsidRPr="009B56D3">
              <w:rPr>
                <w:rFonts w:eastAsia="Times New Roman"/>
                <w:color w:val="000000"/>
                <w:sz w:val="16"/>
                <w:szCs w:val="20"/>
              </w:rPr>
              <w:t>(based on project selected from choices provided)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C4CDE" w14:textId="1A26538C" w:rsidR="00112988" w:rsidRPr="00112988" w:rsidRDefault="00B20E26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Project meets all outlined requirements previously outlined in project details.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DBA0A" w14:textId="2AFDD72B" w:rsidR="00112988" w:rsidRPr="00112988" w:rsidRDefault="00B20E26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Most of outlined requirements are met for project.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6DFDB" w14:textId="5C073FAE" w:rsidR="00112988" w:rsidRPr="00112988" w:rsidRDefault="00B20E26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Some of outlined requirements have been met for project.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6C6AC" w14:textId="673449FC" w:rsidR="00112988" w:rsidRPr="00112988" w:rsidRDefault="00B20E26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Does not meet project requirements.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A6D3" w14:textId="77777777" w:rsidR="00112988" w:rsidRPr="00112988" w:rsidRDefault="00112988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0458" w:rsidRPr="00112988" w14:paraId="2C372577" w14:textId="77777777" w:rsidTr="009B56D3">
        <w:trPr>
          <w:trHeight w:val="827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F90C" w14:textId="353E82A7" w:rsidR="00880458" w:rsidRDefault="00B20E26" w:rsidP="005961BB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Originality/Creativity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2937" w14:textId="76EFD5E1" w:rsidR="00880458" w:rsidRPr="00112988" w:rsidRDefault="00B20E26" w:rsidP="00B20E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20E26">
              <w:rPr>
                <w:rFonts w:eastAsia="Times New Roman"/>
                <w:i/>
                <w:color w:val="000000"/>
                <w:sz w:val="20"/>
                <w:szCs w:val="20"/>
              </w:rPr>
              <w:t>Excellent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Great originality in design and creative thinking.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CD2A" w14:textId="33645483" w:rsidR="00880458" w:rsidRPr="00112988" w:rsidRDefault="00B20E26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20E26">
              <w:rPr>
                <w:rFonts w:eastAsia="Times New Roman"/>
                <w:i/>
                <w:color w:val="000000"/>
                <w:sz w:val="20"/>
                <w:szCs w:val="20"/>
              </w:rPr>
              <w:t>Good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Shows originality but similar to other products.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A836" w14:textId="6969BB4D" w:rsidR="00880458" w:rsidRPr="00112988" w:rsidRDefault="00B20E26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20E26">
              <w:rPr>
                <w:rFonts w:eastAsia="Times New Roman"/>
                <w:i/>
                <w:color w:val="000000"/>
                <w:sz w:val="20"/>
                <w:szCs w:val="20"/>
              </w:rPr>
              <w:t>Okay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Some originality – not very creative.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054B" w14:textId="491C89EE" w:rsidR="00880458" w:rsidRPr="00112988" w:rsidRDefault="00B20E26" w:rsidP="009B56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Poor: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Little to no originality </w:t>
            </w:r>
            <w:r w:rsidR="009B56D3">
              <w:rPr>
                <w:rFonts w:eastAsia="Times New Roman"/>
                <w:color w:val="000000"/>
                <w:sz w:val="20"/>
                <w:szCs w:val="20"/>
              </w:rPr>
              <w:t>in design/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construct.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3FABE" w14:textId="77777777" w:rsidR="00880458" w:rsidRPr="00112988" w:rsidRDefault="00880458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0458" w:rsidRPr="00112988" w14:paraId="2EAAB62D" w14:textId="77777777" w:rsidTr="009B56D3">
        <w:trPr>
          <w:trHeight w:val="827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B9508" w14:textId="20A5C89C" w:rsidR="00880458" w:rsidRPr="00112988" w:rsidRDefault="006E0B9B" w:rsidP="005961BB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12175" w14:textId="5E4B2041" w:rsidR="00880458" w:rsidRPr="009B56D3" w:rsidRDefault="00B20E26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Excellent: </w:t>
            </w:r>
            <w:r w:rsidR="009B56D3">
              <w:rPr>
                <w:rFonts w:eastAsia="Times New Roman"/>
                <w:color w:val="000000"/>
                <w:sz w:val="20"/>
                <w:szCs w:val="20"/>
              </w:rPr>
              <w:t>Strong research evidence in product outcome.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D5F44" w14:textId="2B1CDBD2" w:rsidR="00880458" w:rsidRPr="00B20E26" w:rsidRDefault="00B20E26" w:rsidP="007F1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Good: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9B56D3">
              <w:rPr>
                <w:rFonts w:eastAsia="Times New Roman"/>
                <w:color w:val="000000"/>
                <w:sz w:val="20"/>
                <w:szCs w:val="20"/>
              </w:rPr>
              <w:t>Some</w:t>
            </w:r>
            <w:r w:rsidR="007F1508">
              <w:rPr>
                <w:rFonts w:eastAsia="Times New Roman"/>
                <w:color w:val="000000"/>
                <w:sz w:val="20"/>
                <w:szCs w:val="20"/>
              </w:rPr>
              <w:t xml:space="preserve"> related</w:t>
            </w:r>
            <w:r w:rsidR="009B56D3">
              <w:rPr>
                <w:rFonts w:eastAsia="Times New Roman"/>
                <w:color w:val="000000"/>
                <w:sz w:val="20"/>
                <w:szCs w:val="20"/>
              </w:rPr>
              <w:t xml:space="preserve"> research discussed or provided in product</w:t>
            </w:r>
            <w:r w:rsidR="007F1508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CA4C5" w14:textId="33E8041B" w:rsidR="00880458" w:rsidRPr="00B20E26" w:rsidRDefault="00B20E26" w:rsidP="007F1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Okay: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9B56D3">
              <w:rPr>
                <w:rFonts w:eastAsia="Times New Roman"/>
                <w:color w:val="000000"/>
                <w:sz w:val="20"/>
                <w:szCs w:val="20"/>
              </w:rPr>
              <w:t>Research discussed but not clear</w:t>
            </w:r>
            <w:r w:rsidR="007F1508">
              <w:rPr>
                <w:rFonts w:eastAsia="Times New Roman"/>
                <w:color w:val="000000"/>
                <w:sz w:val="20"/>
                <w:szCs w:val="20"/>
              </w:rPr>
              <w:t>ly related.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9F715" w14:textId="5256E353" w:rsidR="00880458" w:rsidRPr="00B20E26" w:rsidRDefault="00B20E26" w:rsidP="009B56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Poor: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9B56D3">
              <w:rPr>
                <w:rFonts w:eastAsia="Times New Roman"/>
                <w:color w:val="000000"/>
                <w:sz w:val="20"/>
                <w:szCs w:val="20"/>
              </w:rPr>
              <w:t>No research in product or presentation.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881E" w14:textId="77777777" w:rsidR="00880458" w:rsidRPr="00112988" w:rsidRDefault="00880458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B56D3" w:rsidRPr="00112988" w14:paraId="2B4CF1A0" w14:textId="77777777" w:rsidTr="009B56D3">
        <w:trPr>
          <w:trHeight w:val="7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B9691" w14:textId="130DC571" w:rsidR="009B56D3" w:rsidRPr="00112988" w:rsidRDefault="009B56D3" w:rsidP="005961BB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Relationship to APES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C17AF" w14:textId="109E5D43" w:rsidR="009B56D3" w:rsidRPr="009B56D3" w:rsidRDefault="009B56D3" w:rsidP="00922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Excellent: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Clearly shows connection to APES curriculum.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57AB4" w14:textId="264952C6" w:rsidR="009B56D3" w:rsidRPr="00112988" w:rsidRDefault="009B56D3" w:rsidP="009B56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Good: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Some relationship to curriculum, but not clear evidence.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114F8" w14:textId="5FB6A6B0" w:rsidR="009B56D3" w:rsidRPr="00112988" w:rsidRDefault="009B56D3" w:rsidP="00B962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Okay: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Little relationship to curriculum.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E562C" w14:textId="4027C5D7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Poor: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No relationship to curriculum.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94FF" w14:textId="77777777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B56D3" w:rsidRPr="00112988" w14:paraId="72A10480" w14:textId="77777777" w:rsidTr="009B56D3">
        <w:trPr>
          <w:trHeight w:val="809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4BAF" w14:textId="125C3F71" w:rsidR="009B56D3" w:rsidRPr="00112988" w:rsidRDefault="009B56D3" w:rsidP="005961BB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Environmental Impact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A5A22" w14:textId="5F1D7069" w:rsidR="009B56D3" w:rsidRPr="007F150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Excellent: </w:t>
            </w:r>
            <w:r w:rsidR="007F1508">
              <w:rPr>
                <w:rFonts w:eastAsia="Times New Roman"/>
                <w:color w:val="000000"/>
                <w:sz w:val="20"/>
                <w:szCs w:val="20"/>
              </w:rPr>
              <w:t xml:space="preserve">Shows clear impact to environment and focuses on doing something to change the world.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090DD" w14:textId="076E4B02" w:rsidR="009B56D3" w:rsidRPr="00112988" w:rsidRDefault="009B56D3" w:rsidP="001016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Good: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F1508">
              <w:rPr>
                <w:rFonts w:eastAsia="Times New Roman"/>
                <w:color w:val="000000"/>
                <w:sz w:val="20"/>
                <w:szCs w:val="20"/>
              </w:rPr>
              <w:t xml:space="preserve">Shows impact to environment but not how to change the world.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21ED7" w14:textId="291C3328" w:rsidR="009B56D3" w:rsidRPr="00112988" w:rsidRDefault="009B56D3" w:rsidP="007F15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Okay: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F1508">
              <w:rPr>
                <w:rFonts w:eastAsia="Times New Roman"/>
                <w:color w:val="000000"/>
                <w:sz w:val="20"/>
                <w:szCs w:val="20"/>
              </w:rPr>
              <w:t xml:space="preserve">Impact to environment not clear.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5EC8E" w14:textId="39E3522F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Poor: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F1508">
              <w:rPr>
                <w:rFonts w:eastAsia="Times New Roman"/>
                <w:color w:val="000000"/>
                <w:sz w:val="20"/>
                <w:szCs w:val="20"/>
              </w:rPr>
              <w:t xml:space="preserve">No evidence of environmental impact.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E43E" w14:textId="77777777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B56D3" w:rsidRPr="00112988" w14:paraId="7636F19F" w14:textId="77777777" w:rsidTr="009B56D3">
        <w:trPr>
          <w:trHeight w:val="1043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68495" w14:textId="2BB818FD" w:rsidR="009B56D3" w:rsidRPr="00112988" w:rsidRDefault="009B56D3" w:rsidP="005961BB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Influence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FAD84" w14:textId="39365354" w:rsidR="009B56D3" w:rsidRPr="009B56D3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Excellent: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Presenter shows strong passion for topic and audience clearly is influenced by presentation of product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B1395" w14:textId="24E08A42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Good: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Presenter shows strong passion for topic but audience is not strongly influenced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CABD1" w14:textId="2F31D4E1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Okay: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Presenter and audience only seem slightly influenced by topic/project.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47D6F" w14:textId="2885C70C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Poor: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Presenter nor audience seems influenced by project.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D07C" w14:textId="77777777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B56D3" w:rsidRPr="00112988" w14:paraId="342AD68C" w14:textId="77777777" w:rsidTr="009B56D3">
        <w:trPr>
          <w:trHeight w:val="773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05307" w14:textId="77FA9F26" w:rsidR="009B56D3" w:rsidRPr="00112988" w:rsidRDefault="009B56D3" w:rsidP="005961BB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Quality Effort/Time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E0D89" w14:textId="2C03C993" w:rsidR="009B56D3" w:rsidRPr="009B56D3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Excellent: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Clearly shows quality time and effort were put into the completion of project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9FA05" w14:textId="737771D4" w:rsidR="009B56D3" w:rsidRPr="00E6491C" w:rsidRDefault="009B56D3" w:rsidP="009B56D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Good: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Some evidence of quality effort/time or product is only of decent quality.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93C9A" w14:textId="144672E2" w:rsidR="009B56D3" w:rsidRPr="00E6491C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Okay: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Project completed but not of quality work.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6AEEC" w14:textId="041D1F64" w:rsidR="009B56D3" w:rsidRPr="00E6491C" w:rsidRDefault="009B56D3" w:rsidP="009B56D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Poor: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Evidence of little effort or time spent on project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5872" w14:textId="77777777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B56D3" w:rsidRPr="00112988" w14:paraId="05AA92E4" w14:textId="77777777" w:rsidTr="009B56D3">
        <w:trPr>
          <w:trHeight w:val="101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5771F" w14:textId="77777777" w:rsidR="009B56D3" w:rsidRDefault="009B56D3" w:rsidP="005961BB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8B81E" w14:textId="3EC2C7B3" w:rsidR="009B56D3" w:rsidRPr="00B20E26" w:rsidRDefault="009B56D3" w:rsidP="00B20E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Excellent: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Strong visual appeal, impressive design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AAA8" w14:textId="543E789E" w:rsidR="009B56D3" w:rsidRPr="00F12F00" w:rsidRDefault="009B56D3" w:rsidP="00B20E2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Good: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Nice visual appeal, design could have been improved upon or too wordy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AA67A" w14:textId="29E1BDE3" w:rsidR="009B56D3" w:rsidRPr="00F12F00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</w:rPr>
              <w:t>Okay: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Visual does not relate to subject and/or only wordage used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1800B" w14:textId="48EBFF16" w:rsidR="009B56D3" w:rsidRPr="00F12F00" w:rsidRDefault="009B56D3" w:rsidP="006E0B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E0B9B">
              <w:rPr>
                <w:rFonts w:eastAsia="Times New Roman"/>
                <w:i/>
                <w:color w:val="000000"/>
                <w:sz w:val="20"/>
                <w:szCs w:val="20"/>
              </w:rPr>
              <w:t>Poor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r w:rsidRPr="006E0B9B">
              <w:rPr>
                <w:rFonts w:eastAsia="Times New Roman"/>
                <w:color w:val="000000"/>
                <w:sz w:val="20"/>
                <w:szCs w:val="20"/>
              </w:rPr>
              <w:t>No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visual appeal or presentation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0B26" w14:textId="77777777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B56D3" w:rsidRPr="00112988" w14:paraId="78939CD9" w14:textId="77777777" w:rsidTr="009B56D3">
        <w:trPr>
          <w:trHeight w:val="1007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1DF62" w14:textId="5D936D22" w:rsidR="009B56D3" w:rsidRDefault="009B56D3" w:rsidP="005961BB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3B966" w14:textId="7BB9DDAD" w:rsidR="009B56D3" w:rsidRPr="00F12F00" w:rsidRDefault="009B56D3" w:rsidP="004357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2988">
              <w:rPr>
                <w:rFonts w:eastAsia="Times New Roman"/>
                <w:i/>
                <w:color w:val="000000"/>
                <w:sz w:val="20"/>
                <w:szCs w:val="20"/>
              </w:rPr>
              <w:t>Excellent:</w:t>
            </w:r>
            <w:r w:rsidRPr="00112988">
              <w:rPr>
                <w:rFonts w:eastAsia="Times New Roman"/>
                <w:color w:val="000000"/>
                <w:sz w:val="20"/>
                <w:szCs w:val="20"/>
              </w:rPr>
              <w:t xml:space="preserve"> Completed, well-organized,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aesthetically </w:t>
            </w:r>
            <w:r w:rsidRPr="00112988">
              <w:rPr>
                <w:rFonts w:eastAsia="Times New Roman"/>
                <w:color w:val="000000"/>
                <w:sz w:val="20"/>
                <w:szCs w:val="20"/>
              </w:rPr>
              <w:t xml:space="preserve">appealing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to audience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9223B" w14:textId="77777777" w:rsidR="009B56D3" w:rsidRPr="00112988" w:rsidRDefault="009B56D3" w:rsidP="001A54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112988">
              <w:rPr>
                <w:rFonts w:eastAsia="Times New Roman"/>
                <w:i/>
                <w:color w:val="000000"/>
                <w:sz w:val="20"/>
                <w:szCs w:val="20"/>
              </w:rPr>
              <w:t>Good:</w:t>
            </w:r>
          </w:p>
          <w:p w14:paraId="1B9C4F34" w14:textId="486B437D" w:rsidR="009B56D3" w:rsidRPr="00F12F00" w:rsidRDefault="009B56D3" w:rsidP="0043571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2988">
              <w:rPr>
                <w:rFonts w:eastAsia="Times New Roman"/>
                <w:color w:val="000000"/>
                <w:sz w:val="20"/>
                <w:szCs w:val="20"/>
              </w:rPr>
              <w:t>Completed and well-organized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 Almost no visual/appearance issues.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D3C6D" w14:textId="77777777" w:rsidR="009B56D3" w:rsidRPr="00112988" w:rsidRDefault="009B56D3" w:rsidP="001A54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112988">
              <w:rPr>
                <w:rFonts w:eastAsia="Times New Roman"/>
                <w:i/>
                <w:color w:val="000000"/>
                <w:sz w:val="20"/>
                <w:szCs w:val="20"/>
              </w:rPr>
              <w:t>Okay:</w:t>
            </w:r>
          </w:p>
          <w:p w14:paraId="56974CDD" w14:textId="0CE3EE7A" w:rsidR="009B56D3" w:rsidRPr="00F12F00" w:rsidRDefault="009B56D3" w:rsidP="00922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2988">
              <w:rPr>
                <w:rFonts w:eastAsia="Times New Roman"/>
                <w:color w:val="000000"/>
                <w:sz w:val="20"/>
                <w:szCs w:val="20"/>
              </w:rPr>
              <w:t>Completed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 Many visual/appearance issues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118BB" w14:textId="77777777" w:rsidR="009B56D3" w:rsidRPr="00112988" w:rsidRDefault="009B56D3" w:rsidP="001A54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112988">
              <w:rPr>
                <w:rFonts w:eastAsia="Times New Roman"/>
                <w:i/>
                <w:color w:val="000000"/>
                <w:sz w:val="20"/>
                <w:szCs w:val="20"/>
              </w:rPr>
              <w:t>Poor:</w:t>
            </w:r>
          </w:p>
          <w:p w14:paraId="056CA55D" w14:textId="75CE71B5" w:rsidR="009B56D3" w:rsidRPr="00F12F00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Presentation lacks coherence/sloppy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38E" w14:textId="77777777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B56D3" w:rsidRPr="00112988" w14:paraId="145182CA" w14:textId="77777777" w:rsidTr="009B56D3">
        <w:trPr>
          <w:trHeight w:val="53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52EDC" w14:textId="5DD1C8CF" w:rsidR="009B56D3" w:rsidRDefault="009B56D3" w:rsidP="005961BB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Length of Presentation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39BD7" w14:textId="0764EB65" w:rsidR="009B56D3" w:rsidRPr="00F12F00" w:rsidRDefault="009B56D3" w:rsidP="00922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Was of adequate length for project topic and covered all needed material to represent project well.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8F6AD" w14:textId="04807973" w:rsidR="009B56D3" w:rsidRPr="00F12F00" w:rsidRDefault="009B56D3" w:rsidP="00713E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Too short or too long but still covered all needed material to represent project well.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9F0A9" w14:textId="4A7AA650" w:rsidR="009B56D3" w:rsidRPr="00F12F00" w:rsidRDefault="009B56D3" w:rsidP="009B56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Time of presentation adequate but did not cover necessary material.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E33E3" w14:textId="217BB1EC" w:rsidR="009B56D3" w:rsidRPr="00F12F00" w:rsidRDefault="009B56D3" w:rsidP="00E649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Time nor material covered not adequate.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C29" w14:textId="77777777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B56D3" w:rsidRPr="00112988" w14:paraId="5175F035" w14:textId="77777777" w:rsidTr="009B56D3">
        <w:trPr>
          <w:trHeight w:val="1106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6817" w14:textId="260D8BAF" w:rsidR="009B56D3" w:rsidRDefault="009B56D3" w:rsidP="005961BB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Presentation/Project completed on time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3262E" w14:textId="70B47663" w:rsidR="009B56D3" w:rsidRPr="00F12F00" w:rsidRDefault="009B56D3" w:rsidP="00B962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All deadlines were met (submission of project &amp; due date selected) and presented on time.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74E0" w14:textId="562EAE8C" w:rsidR="009B56D3" w:rsidRPr="00F12F00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Met one deadline and presented on time.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77C2" w14:textId="57EB10FE" w:rsidR="009B56D3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Did not meet deadlines but presented when called upon.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4B21" w14:textId="6FF7BBD5" w:rsidR="009B56D3" w:rsidRDefault="009B56D3" w:rsidP="00E6491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Did not meet deadlines or present when called upon.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E2248" w14:textId="77777777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B56D3" w:rsidRPr="00112988" w14:paraId="40821759" w14:textId="77777777" w:rsidTr="009B56D3">
        <w:trPr>
          <w:trHeight w:val="971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33675" w14:textId="77777777" w:rsidR="009B56D3" w:rsidRDefault="009B56D3" w:rsidP="005961BB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Behavior during other presentations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ED62" w14:textId="6C029049" w:rsidR="009B56D3" w:rsidRPr="00F12F00" w:rsidRDefault="009B56D3" w:rsidP="00B9625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12F00">
              <w:rPr>
                <w:rFonts w:eastAsia="Times New Roman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BC25C" w14:textId="77777777" w:rsidR="009B56D3" w:rsidRPr="00F12F00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12F00">
              <w:rPr>
                <w:rFonts w:eastAsia="Times New Roman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C23B5" w14:textId="24547F83" w:rsidR="009B56D3" w:rsidRPr="00F12F00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Respectful and attentive </w:t>
            </w:r>
            <w:r w:rsidRPr="00F12F00">
              <w:rPr>
                <w:rFonts w:eastAsia="Times New Roman"/>
                <w:color w:val="000000"/>
                <w:sz w:val="20"/>
                <w:szCs w:val="20"/>
              </w:rPr>
              <w:t>to all.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299E5" w14:textId="0C243C66" w:rsidR="009B56D3" w:rsidRPr="00F12F00" w:rsidRDefault="009B56D3" w:rsidP="009B56D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Slept/on</w:t>
            </w:r>
            <w:r w:rsidRPr="00F12F00">
              <w:rPr>
                <w:rFonts w:eastAsia="Times New Roman"/>
                <w:color w:val="000000"/>
                <w:sz w:val="20"/>
                <w:szCs w:val="20"/>
              </w:rPr>
              <w:t xml:space="preserve"> phone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/ disrespectful behavior</w:t>
            </w:r>
            <w:r w:rsidRPr="00F12F00">
              <w:rPr>
                <w:rFonts w:eastAsia="Times New Roman"/>
                <w:color w:val="000000"/>
                <w:sz w:val="20"/>
                <w:szCs w:val="20"/>
              </w:rPr>
              <w:t xml:space="preserve"> during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other</w:t>
            </w:r>
            <w:r w:rsidRPr="00E6491C">
              <w:rPr>
                <w:rFonts w:eastAsia="Times New Roman"/>
                <w:color w:val="000000"/>
                <w:sz w:val="18"/>
                <w:szCs w:val="18"/>
              </w:rPr>
              <w:t xml:space="preserve"> presentation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9013" w14:textId="77777777" w:rsidR="009B56D3" w:rsidRPr="00112988" w:rsidRDefault="009B56D3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F1508" w:rsidRPr="00112988" w14:paraId="1394A6EC" w14:textId="77777777" w:rsidTr="00776186">
        <w:trPr>
          <w:trHeight w:val="467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F7A852" w14:textId="77777777" w:rsidR="007F1508" w:rsidRDefault="007F1508" w:rsidP="005961BB">
            <w:pPr>
              <w:spacing w:after="0" w:line="240" w:lineRule="auto"/>
              <w:ind w:left="14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012230" w14:textId="586956CB" w:rsidR="007F1508" w:rsidRPr="00350F5F" w:rsidRDefault="007F1508" w:rsidP="005F38BC">
            <w:pPr>
              <w:spacing w:after="0" w:line="240" w:lineRule="auto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</w:t>
            </w:r>
            <w:r w:rsidRPr="00350F5F">
              <w:rPr>
                <w:rFonts w:eastAsia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eastAsia="Times New Roman"/>
                <w:color w:val="000000"/>
                <w:sz w:val="36"/>
                <w:szCs w:val="36"/>
              </w:rPr>
              <w:t xml:space="preserve">     </w:t>
            </w:r>
            <w:r w:rsidRPr="00350F5F">
              <w:rPr>
                <w:rFonts w:eastAsia="Times New Roman"/>
                <w:color w:val="000000"/>
                <w:sz w:val="36"/>
                <w:szCs w:val="36"/>
              </w:rPr>
              <w:t>/</w:t>
            </w:r>
            <w:r>
              <w:rPr>
                <w:rFonts w:eastAsia="Times New Roman"/>
                <w:color w:val="000000"/>
                <w:sz w:val="36"/>
                <w:szCs w:val="36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896174" w14:textId="77777777" w:rsidR="007F1508" w:rsidRPr="00F12F00" w:rsidRDefault="007F1508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Grade:</w:t>
            </w:r>
          </w:p>
        </w:tc>
        <w:tc>
          <w:tcPr>
            <w:tcW w:w="367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D6C6431" w14:textId="2E0082E7" w:rsidR="007F1508" w:rsidRPr="007F1508" w:rsidRDefault="007F1508" w:rsidP="007F1508">
            <w:pPr>
              <w:spacing w:after="0"/>
              <w:ind w:left="-432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7F1508">
              <w:rPr>
                <w:i/>
                <w:sz w:val="20"/>
                <w:szCs w:val="20"/>
              </w:rPr>
              <w:t>You 10% from grade each day project is late.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B3A5" w14:textId="77777777" w:rsidR="007F1508" w:rsidRPr="00112988" w:rsidRDefault="007F1508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F1508" w:rsidRPr="00112988" w14:paraId="3CD0056E" w14:textId="77777777" w:rsidTr="007F1508">
        <w:trPr>
          <w:trHeight w:val="9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46761" w14:textId="77777777" w:rsidR="007F1508" w:rsidRDefault="007F1508" w:rsidP="0043571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EBE32" w14:textId="77777777" w:rsidR="007F1508" w:rsidRPr="00F12F00" w:rsidRDefault="007F1508" w:rsidP="005F38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3425A" w14:textId="77777777" w:rsidR="007F1508" w:rsidRDefault="007F1508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07700" w14:textId="77777777" w:rsidR="007F1508" w:rsidRPr="00F12F00" w:rsidRDefault="007F1508" w:rsidP="005F38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3ECE" w14:textId="77777777" w:rsidR="007F1508" w:rsidRPr="00112988" w:rsidRDefault="007F1508" w:rsidP="006E5D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5D8A85A0" w14:textId="3FC2F3D4" w:rsidR="00713EBC" w:rsidRPr="00D50FE3" w:rsidRDefault="00713EBC" w:rsidP="001A39DE">
      <w:pPr>
        <w:spacing w:after="0"/>
      </w:pPr>
      <w:bookmarkStart w:id="0" w:name="_GoBack"/>
      <w:bookmarkEnd w:id="0"/>
    </w:p>
    <w:sectPr w:rsidR="00713EBC" w:rsidRPr="00D50FE3" w:rsidSect="005961BB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88"/>
    <w:rsid w:val="000E7442"/>
    <w:rsid w:val="001016AF"/>
    <w:rsid w:val="00112988"/>
    <w:rsid w:val="001A39DE"/>
    <w:rsid w:val="001E1B89"/>
    <w:rsid w:val="001F44D8"/>
    <w:rsid w:val="00226597"/>
    <w:rsid w:val="00350F5F"/>
    <w:rsid w:val="0035247C"/>
    <w:rsid w:val="003945AB"/>
    <w:rsid w:val="004132CA"/>
    <w:rsid w:val="00435716"/>
    <w:rsid w:val="0046133E"/>
    <w:rsid w:val="004C3F88"/>
    <w:rsid w:val="00594385"/>
    <w:rsid w:val="005961BB"/>
    <w:rsid w:val="005A1B19"/>
    <w:rsid w:val="005F38BC"/>
    <w:rsid w:val="006E0B9B"/>
    <w:rsid w:val="00713EBC"/>
    <w:rsid w:val="00716767"/>
    <w:rsid w:val="007F1508"/>
    <w:rsid w:val="00811313"/>
    <w:rsid w:val="00813CFA"/>
    <w:rsid w:val="00880458"/>
    <w:rsid w:val="008B2532"/>
    <w:rsid w:val="008C70D8"/>
    <w:rsid w:val="008E3D90"/>
    <w:rsid w:val="00922D3C"/>
    <w:rsid w:val="00994A73"/>
    <w:rsid w:val="009B56D3"/>
    <w:rsid w:val="00A37167"/>
    <w:rsid w:val="00AC58BB"/>
    <w:rsid w:val="00B20E26"/>
    <w:rsid w:val="00B2119E"/>
    <w:rsid w:val="00B9625F"/>
    <w:rsid w:val="00C21A6C"/>
    <w:rsid w:val="00C37DE5"/>
    <w:rsid w:val="00C459F2"/>
    <w:rsid w:val="00C5396D"/>
    <w:rsid w:val="00C5506A"/>
    <w:rsid w:val="00CB5B9F"/>
    <w:rsid w:val="00D21478"/>
    <w:rsid w:val="00D50FE3"/>
    <w:rsid w:val="00DB6B9A"/>
    <w:rsid w:val="00E45B34"/>
    <w:rsid w:val="00E6491C"/>
    <w:rsid w:val="00EE62C1"/>
    <w:rsid w:val="00F12F00"/>
    <w:rsid w:val="00FC6EDD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18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9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jbetz1</dc:creator>
  <cp:keywords/>
  <dc:description/>
  <cp:lastModifiedBy>Whitney Masterson</cp:lastModifiedBy>
  <cp:revision>2</cp:revision>
  <dcterms:created xsi:type="dcterms:W3CDTF">2017-12-13T12:44:00Z</dcterms:created>
  <dcterms:modified xsi:type="dcterms:W3CDTF">2017-12-13T12:44:00Z</dcterms:modified>
</cp:coreProperties>
</file>