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89676" w14:textId="77777777" w:rsidR="00B201EE" w:rsidRPr="00427F7D" w:rsidRDefault="00BC3073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 xml:space="preserve">APES </w:t>
      </w:r>
      <w:r w:rsidR="00BF71EB" w:rsidRPr="00427F7D">
        <w:rPr>
          <w:b/>
          <w:sz w:val="21"/>
          <w:szCs w:val="21"/>
        </w:rPr>
        <w:t>Study Guide</w:t>
      </w:r>
    </w:p>
    <w:p w14:paraId="15610715" w14:textId="77777777" w:rsidR="00BC3073" w:rsidRDefault="00BF71EB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Unit</w:t>
      </w:r>
      <w:r w:rsidR="0094199F">
        <w:rPr>
          <w:b/>
          <w:sz w:val="21"/>
          <w:szCs w:val="21"/>
        </w:rPr>
        <w:t xml:space="preserve"> 6</w:t>
      </w:r>
      <w:r w:rsidR="00BC3073" w:rsidRPr="00427F7D">
        <w:rPr>
          <w:b/>
          <w:sz w:val="21"/>
          <w:szCs w:val="21"/>
        </w:rPr>
        <w:t>:</w:t>
      </w:r>
      <w:r w:rsidR="00D15D9D">
        <w:rPr>
          <w:b/>
          <w:sz w:val="21"/>
          <w:szCs w:val="21"/>
        </w:rPr>
        <w:t xml:space="preserve"> </w:t>
      </w:r>
      <w:r w:rsidR="00B0798F">
        <w:rPr>
          <w:b/>
          <w:sz w:val="21"/>
          <w:szCs w:val="21"/>
        </w:rPr>
        <w:t>LAND &amp; WATER RESOURCE USE</w:t>
      </w:r>
    </w:p>
    <w:p w14:paraId="6A879205" w14:textId="1DE58BBF" w:rsidR="00C35D3F" w:rsidRPr="00C35D3F" w:rsidRDefault="00C35D3F" w:rsidP="00AE7851">
      <w:pPr>
        <w:spacing w:after="0" w:line="240" w:lineRule="auto"/>
        <w:rPr>
          <w:i/>
          <w:sz w:val="21"/>
          <w:szCs w:val="21"/>
        </w:rPr>
      </w:pPr>
      <w:r w:rsidRPr="004C19C1">
        <w:rPr>
          <w:b/>
          <w:i/>
          <w:sz w:val="21"/>
          <w:szCs w:val="21"/>
          <w:u w:val="single"/>
        </w:rPr>
        <w:t>DUE</w:t>
      </w:r>
      <w:r>
        <w:rPr>
          <w:i/>
          <w:sz w:val="21"/>
          <w:szCs w:val="21"/>
        </w:rPr>
        <w:t xml:space="preserve">: Due on day of unit test. </w:t>
      </w:r>
    </w:p>
    <w:p w14:paraId="46597EC7" w14:textId="77777777" w:rsidR="00BF71EB" w:rsidRPr="00427F7D" w:rsidRDefault="00BF71EB" w:rsidP="00BF71EB">
      <w:pPr>
        <w:spacing w:after="0" w:line="240" w:lineRule="auto"/>
        <w:jc w:val="center"/>
        <w:rPr>
          <w:i/>
          <w:sz w:val="21"/>
          <w:szCs w:val="21"/>
        </w:rPr>
      </w:pPr>
    </w:p>
    <w:p w14:paraId="0108B82D" w14:textId="77777777" w:rsidR="00C35D3F" w:rsidRDefault="00C35D3F" w:rsidP="00AE7851">
      <w:pPr>
        <w:spacing w:after="0" w:line="240" w:lineRule="auto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>Directions:</w:t>
      </w:r>
      <w:r w:rsidRPr="00427F7D">
        <w:rPr>
          <w:b/>
          <w:sz w:val="21"/>
          <w:szCs w:val="21"/>
        </w:rPr>
        <w:t xml:space="preserve"> </w:t>
      </w:r>
      <w:r w:rsidRPr="00427F7D">
        <w:rPr>
          <w:i/>
          <w:sz w:val="21"/>
          <w:szCs w:val="21"/>
        </w:rPr>
        <w:t>Answer</w:t>
      </w:r>
      <w:r>
        <w:rPr>
          <w:i/>
          <w:sz w:val="21"/>
          <w:szCs w:val="21"/>
        </w:rPr>
        <w:t xml:space="preserve"> each question</w:t>
      </w:r>
      <w:r w:rsidRPr="00427F7D">
        <w:rPr>
          <w:i/>
          <w:sz w:val="21"/>
          <w:szCs w:val="21"/>
        </w:rPr>
        <w:t xml:space="preserve"> in complete sentences</w:t>
      </w:r>
      <w:r>
        <w:rPr>
          <w:i/>
          <w:sz w:val="21"/>
          <w:szCs w:val="21"/>
        </w:rPr>
        <w:t xml:space="preserve">. </w:t>
      </w:r>
      <w:r w:rsidRPr="004C19C1">
        <w:rPr>
          <w:b/>
          <w:i/>
          <w:sz w:val="21"/>
          <w:szCs w:val="21"/>
          <w:u w:val="single"/>
        </w:rPr>
        <w:t>Must be handwritte</w:t>
      </w:r>
      <w:r>
        <w:rPr>
          <w:b/>
          <w:i/>
          <w:sz w:val="21"/>
          <w:szCs w:val="21"/>
          <w:u w:val="single"/>
        </w:rPr>
        <w:t>n in order to receive credit</w:t>
      </w:r>
      <w:r w:rsidRPr="004C19C1">
        <w:rPr>
          <w:b/>
          <w:i/>
          <w:sz w:val="21"/>
          <w:szCs w:val="21"/>
          <w:u w:val="single"/>
        </w:rPr>
        <w:t>.</w:t>
      </w:r>
      <w:r>
        <w:rPr>
          <w:i/>
          <w:sz w:val="21"/>
          <w:szCs w:val="21"/>
        </w:rPr>
        <w:t xml:space="preserve"> </w:t>
      </w:r>
    </w:p>
    <w:p w14:paraId="21FC5627" w14:textId="468E4FAB" w:rsidR="00B0798F" w:rsidRPr="00B0798F" w:rsidRDefault="00B0798F" w:rsidP="00AE7851">
      <w:pPr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</w:p>
    <w:p w14:paraId="6881D063" w14:textId="77777777" w:rsidR="00AE7851" w:rsidRPr="00427F7D" w:rsidRDefault="00BF71EB" w:rsidP="00AE7851">
      <w:pPr>
        <w:spacing w:after="0" w:line="240" w:lineRule="auto"/>
        <w:rPr>
          <w:sz w:val="21"/>
          <w:szCs w:val="21"/>
        </w:rPr>
      </w:pPr>
      <w:r w:rsidRPr="00427F7D">
        <w:rPr>
          <w:b/>
          <w:sz w:val="21"/>
          <w:szCs w:val="21"/>
        </w:rPr>
        <w:t>Textbook Reference</w:t>
      </w:r>
      <w:r w:rsidR="00BC3073" w:rsidRPr="00427F7D">
        <w:rPr>
          <w:b/>
          <w:sz w:val="21"/>
          <w:szCs w:val="21"/>
        </w:rPr>
        <w:t>:</w:t>
      </w:r>
      <w:r w:rsidR="00BC3073" w:rsidRPr="00427F7D">
        <w:rPr>
          <w:sz w:val="21"/>
          <w:szCs w:val="21"/>
        </w:rPr>
        <w:t xml:space="preserve"> </w:t>
      </w:r>
    </w:p>
    <w:p w14:paraId="572444F9" w14:textId="77777777" w:rsidR="00B0798F" w:rsidRDefault="00B0798F" w:rsidP="00F361F7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Chapter 14 Sections 3-5 – Nonrenewable Minerals &amp; Mining</w:t>
      </w:r>
    </w:p>
    <w:p w14:paraId="2576EA96" w14:textId="77777777" w:rsidR="00E614CA" w:rsidRDefault="0094199F" w:rsidP="00F361F7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Chapter 12</w:t>
      </w:r>
      <w:r w:rsidR="00E614CA">
        <w:rPr>
          <w:sz w:val="21"/>
          <w:szCs w:val="21"/>
        </w:rPr>
        <w:t xml:space="preserve"> </w:t>
      </w:r>
      <w:r w:rsidR="00B0798F">
        <w:rPr>
          <w:sz w:val="21"/>
          <w:szCs w:val="21"/>
        </w:rPr>
        <w:t xml:space="preserve">Sections 1-6 </w:t>
      </w:r>
      <w:r w:rsidR="00F361F7">
        <w:rPr>
          <w:sz w:val="21"/>
          <w:szCs w:val="21"/>
        </w:rPr>
        <w:t xml:space="preserve">– </w:t>
      </w:r>
      <w:r>
        <w:rPr>
          <w:sz w:val="21"/>
          <w:szCs w:val="21"/>
        </w:rPr>
        <w:t>Food, Soil, and Pest Management</w:t>
      </w:r>
    </w:p>
    <w:p w14:paraId="5E124612" w14:textId="77777777" w:rsidR="00B0798F" w:rsidRDefault="00B0798F" w:rsidP="00F361F7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Chapter 13 Sections 1-7 – Water Resources</w:t>
      </w:r>
    </w:p>
    <w:p w14:paraId="7E17089C" w14:textId="77777777" w:rsidR="004A152E" w:rsidRPr="00427F7D" w:rsidRDefault="004A152E" w:rsidP="0059621C">
      <w:pPr>
        <w:spacing w:after="0" w:line="240" w:lineRule="auto"/>
        <w:ind w:left="720"/>
        <w:rPr>
          <w:sz w:val="21"/>
          <w:szCs w:val="21"/>
        </w:rPr>
      </w:pPr>
    </w:p>
    <w:p w14:paraId="54B25456" w14:textId="77777777" w:rsidR="00BC3073" w:rsidRPr="00427F7D" w:rsidRDefault="00AE7851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Vocabulary</w:t>
      </w:r>
      <w:r w:rsidR="00BC3073" w:rsidRPr="00427F7D">
        <w:rPr>
          <w:b/>
          <w:sz w:val="21"/>
          <w:szCs w:val="21"/>
        </w:rPr>
        <w:t xml:space="preserve">: </w:t>
      </w:r>
    </w:p>
    <w:p w14:paraId="585A5742" w14:textId="77777777" w:rsidR="00AE7851" w:rsidRPr="00427F7D" w:rsidRDefault="00D10103" w:rsidP="00410463">
      <w:pPr>
        <w:spacing w:after="0" w:line="240" w:lineRule="auto"/>
        <w:ind w:left="720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 xml:space="preserve">Directions: </w:t>
      </w:r>
      <w:r w:rsidR="00AE7851" w:rsidRPr="00427F7D">
        <w:rPr>
          <w:i/>
          <w:sz w:val="21"/>
          <w:szCs w:val="21"/>
        </w:rPr>
        <w:t>Review key vocabulary, word</w:t>
      </w:r>
      <w:r w:rsidR="00410463" w:rsidRPr="00427F7D">
        <w:rPr>
          <w:i/>
          <w:sz w:val="21"/>
          <w:szCs w:val="21"/>
        </w:rPr>
        <w:t>s</w:t>
      </w:r>
      <w:r w:rsidR="00AE7851" w:rsidRPr="00427F7D">
        <w:rPr>
          <w:i/>
          <w:sz w:val="21"/>
          <w:szCs w:val="21"/>
        </w:rPr>
        <w:t xml:space="preserve"> may appear in quizzes </w:t>
      </w:r>
      <w:r w:rsidRPr="00427F7D">
        <w:rPr>
          <w:i/>
          <w:sz w:val="21"/>
          <w:szCs w:val="21"/>
        </w:rPr>
        <w:t>and/</w:t>
      </w:r>
      <w:r w:rsidR="00AE7851" w:rsidRPr="00427F7D">
        <w:rPr>
          <w:i/>
          <w:sz w:val="21"/>
          <w:szCs w:val="21"/>
        </w:rPr>
        <w:t>or tests.  You are not required to write the definitions b</w:t>
      </w:r>
      <w:r w:rsidR="00B0798F">
        <w:rPr>
          <w:i/>
          <w:sz w:val="21"/>
          <w:szCs w:val="21"/>
        </w:rPr>
        <w:t xml:space="preserve">ut are encouraged to review them. </w:t>
      </w:r>
      <w:r w:rsidR="00AE7851" w:rsidRPr="00427F7D">
        <w:rPr>
          <w:i/>
          <w:sz w:val="21"/>
          <w:szCs w:val="21"/>
        </w:rPr>
        <w:t xml:space="preserve"> </w:t>
      </w:r>
    </w:p>
    <w:p w14:paraId="1CD26E06" w14:textId="77777777" w:rsidR="00033FF2" w:rsidRDefault="00033FF2" w:rsidP="00BC3073">
      <w:pPr>
        <w:spacing w:after="0" w:line="240" w:lineRule="auto"/>
        <w:rPr>
          <w:b/>
          <w:sz w:val="21"/>
          <w:szCs w:val="21"/>
        </w:rPr>
        <w:sectPr w:rsidR="00033FF2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D396FF" w14:textId="77777777" w:rsidR="0094199F" w:rsidRDefault="0094199F" w:rsidP="00BC3073">
      <w:pPr>
        <w:spacing w:after="0" w:line="240" w:lineRule="auto"/>
        <w:rPr>
          <w:b/>
          <w:sz w:val="21"/>
          <w:szCs w:val="21"/>
        </w:rPr>
      </w:pPr>
    </w:p>
    <w:p w14:paraId="0354A508" w14:textId="77777777" w:rsidR="00B0798F" w:rsidRDefault="00B0798F" w:rsidP="00B0798F">
      <w:pPr>
        <w:spacing w:after="0" w:line="240" w:lineRule="auto"/>
        <w:ind w:firstLine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14</w:t>
      </w:r>
    </w:p>
    <w:p w14:paraId="614BE910" w14:textId="77777777" w:rsidR="00B0798F" w:rsidRDefault="00B0798F" w:rsidP="00B0798F">
      <w:pPr>
        <w:spacing w:after="0" w:line="240" w:lineRule="auto"/>
        <w:ind w:firstLine="720"/>
        <w:rPr>
          <w:sz w:val="21"/>
          <w:szCs w:val="21"/>
        </w:rPr>
        <w:sectPr w:rsidR="00B0798F" w:rsidSect="00033FF2">
          <w:type w:val="continuous"/>
          <w:pgSz w:w="12240" w:h="15840"/>
          <w:pgMar w:top="720" w:right="720" w:bottom="720" w:left="810" w:header="720" w:footer="720" w:gutter="0"/>
          <w:cols w:space="180"/>
          <w:docGrid w:linePitch="360"/>
        </w:sectPr>
      </w:pPr>
    </w:p>
    <w:p w14:paraId="3838FDC1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lastRenderedPageBreak/>
        <w:t xml:space="preserve">area strip mining </w:t>
      </w:r>
    </w:p>
    <w:p w14:paraId="7D6BB804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t xml:space="preserve">contour strip mining </w:t>
      </w:r>
    </w:p>
    <w:p w14:paraId="287F68AA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t xml:space="preserve">high-grade ore </w:t>
      </w:r>
    </w:p>
    <w:p w14:paraId="3ADF1B4C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t xml:space="preserve">low-grade ore </w:t>
      </w:r>
    </w:p>
    <w:p w14:paraId="1C270EC6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t xml:space="preserve">mineral </w:t>
      </w:r>
    </w:p>
    <w:p w14:paraId="216E8571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lastRenderedPageBreak/>
        <w:t xml:space="preserve">mineral resource </w:t>
      </w:r>
    </w:p>
    <w:p w14:paraId="28020CC7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t xml:space="preserve">mountaintop removal </w:t>
      </w:r>
    </w:p>
    <w:p w14:paraId="71B10821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t xml:space="preserve">open-pit mining </w:t>
      </w:r>
    </w:p>
    <w:p w14:paraId="2F91D206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t xml:space="preserve">ore </w:t>
      </w:r>
    </w:p>
    <w:p w14:paraId="083309B9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t xml:space="preserve">overburden </w:t>
      </w:r>
    </w:p>
    <w:p w14:paraId="2908B402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lastRenderedPageBreak/>
        <w:t xml:space="preserve">reserves </w:t>
      </w:r>
    </w:p>
    <w:p w14:paraId="4DEE743D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t xml:space="preserve">smelting </w:t>
      </w:r>
    </w:p>
    <w:p w14:paraId="4FEE14E3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t xml:space="preserve">strip mining </w:t>
      </w:r>
    </w:p>
    <w:p w14:paraId="7BA4224D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t xml:space="preserve">subsurface mining </w:t>
      </w:r>
    </w:p>
    <w:p w14:paraId="62C4DC02" w14:textId="77777777" w:rsidR="00B0798F" w:rsidRPr="00FB1DE5" w:rsidRDefault="00B0798F" w:rsidP="00B0798F">
      <w:pPr>
        <w:spacing w:after="0" w:line="240" w:lineRule="auto"/>
        <w:ind w:firstLine="720"/>
        <w:rPr>
          <w:sz w:val="21"/>
          <w:szCs w:val="21"/>
        </w:rPr>
      </w:pPr>
      <w:r w:rsidRPr="00FB1DE5">
        <w:rPr>
          <w:sz w:val="21"/>
          <w:szCs w:val="21"/>
        </w:rPr>
        <w:t xml:space="preserve">surface mining </w:t>
      </w:r>
    </w:p>
    <w:p w14:paraId="35391244" w14:textId="77777777" w:rsidR="00B0798F" w:rsidRDefault="00B0798F" w:rsidP="0094199F">
      <w:pPr>
        <w:spacing w:after="0" w:line="240" w:lineRule="auto"/>
        <w:ind w:firstLine="720"/>
        <w:rPr>
          <w:sz w:val="22"/>
          <w:szCs w:val="22"/>
          <w:u w:val="single"/>
        </w:rPr>
        <w:sectPr w:rsidR="00B0798F" w:rsidSect="00B0798F">
          <w:type w:val="continuous"/>
          <w:pgSz w:w="12240" w:h="15840"/>
          <w:pgMar w:top="720" w:right="720" w:bottom="720" w:left="810" w:header="720" w:footer="720" w:gutter="0"/>
          <w:cols w:num="3" w:space="180"/>
          <w:docGrid w:linePitch="360"/>
        </w:sectPr>
      </w:pPr>
    </w:p>
    <w:p w14:paraId="697E96DD" w14:textId="77777777" w:rsidR="00B0798F" w:rsidRDefault="00B0798F" w:rsidP="00B0798F">
      <w:pPr>
        <w:spacing w:after="0" w:line="240" w:lineRule="auto"/>
        <w:rPr>
          <w:sz w:val="22"/>
          <w:szCs w:val="22"/>
          <w:u w:val="single"/>
        </w:rPr>
      </w:pPr>
    </w:p>
    <w:p w14:paraId="386E8629" w14:textId="77777777" w:rsidR="00427F7D" w:rsidRPr="0094199F" w:rsidRDefault="0094199F" w:rsidP="0094199F">
      <w:pPr>
        <w:spacing w:after="0" w:line="240" w:lineRule="auto"/>
        <w:ind w:firstLine="720"/>
        <w:rPr>
          <w:sz w:val="22"/>
          <w:szCs w:val="22"/>
          <w:u w:val="single"/>
        </w:rPr>
      </w:pPr>
      <w:r w:rsidRPr="0094199F">
        <w:rPr>
          <w:sz w:val="22"/>
          <w:szCs w:val="22"/>
          <w:u w:val="single"/>
        </w:rPr>
        <w:t>Chapter 12</w:t>
      </w:r>
    </w:p>
    <w:p w14:paraId="031D9FA0" w14:textId="77777777" w:rsidR="0094199F" w:rsidRDefault="0094199F" w:rsidP="0094199F">
      <w:pPr>
        <w:spacing w:after="0" w:line="240" w:lineRule="auto"/>
        <w:ind w:left="720"/>
        <w:rPr>
          <w:sz w:val="21"/>
          <w:szCs w:val="21"/>
        </w:rPr>
        <w:sectPr w:rsidR="0094199F" w:rsidSect="00033FF2">
          <w:type w:val="continuous"/>
          <w:pgSz w:w="12240" w:h="15840"/>
          <w:pgMar w:top="720" w:right="720" w:bottom="720" w:left="810" w:header="720" w:footer="720" w:gutter="0"/>
          <w:cols w:space="180"/>
          <w:docGrid w:linePitch="360"/>
        </w:sectPr>
      </w:pPr>
    </w:p>
    <w:p w14:paraId="2281709A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lastRenderedPageBreak/>
        <w:t xml:space="preserve">animal manure </w:t>
      </w:r>
    </w:p>
    <w:p w14:paraId="5AC9959E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aquaculture </w:t>
      </w:r>
    </w:p>
    <w:p w14:paraId="027DBECC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chronic </w:t>
      </w:r>
      <w:proofErr w:type="spellStart"/>
      <w:r w:rsidRPr="0094199F">
        <w:rPr>
          <w:sz w:val="21"/>
          <w:szCs w:val="21"/>
        </w:rPr>
        <w:t>undernutrition</w:t>
      </w:r>
      <w:proofErr w:type="spellEnd"/>
      <w:r w:rsidRPr="0094199F">
        <w:rPr>
          <w:sz w:val="21"/>
          <w:szCs w:val="21"/>
        </w:rPr>
        <w:t xml:space="preserve"> </w:t>
      </w:r>
    </w:p>
    <w:p w14:paraId="2D0D36E8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chronic malnutrition </w:t>
      </w:r>
    </w:p>
    <w:p w14:paraId="6F002EDC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compost </w:t>
      </w:r>
    </w:p>
    <w:p w14:paraId="751290D3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desertification </w:t>
      </w:r>
    </w:p>
    <w:p w14:paraId="644AE5DD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famine </w:t>
      </w:r>
    </w:p>
    <w:p w14:paraId="286128D4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fishery </w:t>
      </w:r>
    </w:p>
    <w:p w14:paraId="326802D1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food security </w:t>
      </w:r>
    </w:p>
    <w:p w14:paraId="5B40CF6F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food insecurity </w:t>
      </w:r>
    </w:p>
    <w:p w14:paraId="6062C86A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green manure </w:t>
      </w:r>
    </w:p>
    <w:p w14:paraId="48AF6459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green revolution </w:t>
      </w:r>
    </w:p>
    <w:p w14:paraId="0BA97C02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lastRenderedPageBreak/>
        <w:t xml:space="preserve">high-input agriculture </w:t>
      </w:r>
    </w:p>
    <w:p w14:paraId="00070BC2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hunger </w:t>
      </w:r>
    </w:p>
    <w:p w14:paraId="295AB957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hydroponics </w:t>
      </w:r>
    </w:p>
    <w:p w14:paraId="18850A5D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industrialized agriculture </w:t>
      </w:r>
    </w:p>
    <w:p w14:paraId="42EB4509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integrated pest management (IPM) </w:t>
      </w:r>
    </w:p>
    <w:p w14:paraId="56C44D66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irrigation </w:t>
      </w:r>
    </w:p>
    <w:p w14:paraId="43DA27CF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organic fertilizer </w:t>
      </w:r>
    </w:p>
    <w:p w14:paraId="2335FD4D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proofErr w:type="spellStart"/>
      <w:r w:rsidRPr="0094199F">
        <w:rPr>
          <w:sz w:val="21"/>
          <w:szCs w:val="21"/>
        </w:rPr>
        <w:t>overnutrition</w:t>
      </w:r>
      <w:proofErr w:type="spellEnd"/>
      <w:r w:rsidRPr="0094199F">
        <w:rPr>
          <w:sz w:val="21"/>
          <w:szCs w:val="21"/>
        </w:rPr>
        <w:t xml:space="preserve"> </w:t>
      </w:r>
    </w:p>
    <w:p w14:paraId="6943494A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pest </w:t>
      </w:r>
    </w:p>
    <w:p w14:paraId="555F7F50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pesticides </w:t>
      </w:r>
    </w:p>
    <w:p w14:paraId="4BA3FB53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plantation agriculture </w:t>
      </w:r>
    </w:p>
    <w:p w14:paraId="6CED8221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proofErr w:type="spellStart"/>
      <w:r w:rsidRPr="0094199F">
        <w:rPr>
          <w:sz w:val="21"/>
          <w:szCs w:val="21"/>
        </w:rPr>
        <w:lastRenderedPageBreak/>
        <w:t>polyculture</w:t>
      </w:r>
      <w:proofErr w:type="spellEnd"/>
      <w:r w:rsidRPr="0094199F">
        <w:rPr>
          <w:sz w:val="21"/>
          <w:szCs w:val="21"/>
        </w:rPr>
        <w:t xml:space="preserve"> </w:t>
      </w:r>
    </w:p>
    <w:p w14:paraId="6EA62A2A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salinization </w:t>
      </w:r>
    </w:p>
    <w:p w14:paraId="77AC88F6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slash-and-burn agriculture </w:t>
      </w:r>
    </w:p>
    <w:p w14:paraId="310F4160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soil conservation </w:t>
      </w:r>
    </w:p>
    <w:p w14:paraId="314BCB08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soil erosion </w:t>
      </w:r>
    </w:p>
    <w:p w14:paraId="43B8AC80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traditional intensive agriculture </w:t>
      </w:r>
    </w:p>
    <w:p w14:paraId="1EBE85FD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traditional subsistence    </w:t>
      </w:r>
    </w:p>
    <w:p w14:paraId="0E270C6F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agriculture </w:t>
      </w:r>
    </w:p>
    <w:p w14:paraId="0B14C9C8" w14:textId="77777777" w:rsidR="0094199F" w:rsidRPr="0094199F" w:rsidRDefault="0094199F" w:rsidP="0094199F">
      <w:pPr>
        <w:spacing w:after="0" w:line="240" w:lineRule="auto"/>
        <w:ind w:left="720"/>
        <w:rPr>
          <w:sz w:val="21"/>
          <w:szCs w:val="21"/>
        </w:rPr>
      </w:pPr>
      <w:r w:rsidRPr="0094199F">
        <w:rPr>
          <w:sz w:val="21"/>
          <w:szCs w:val="21"/>
        </w:rPr>
        <w:t xml:space="preserve">waterlogging  </w:t>
      </w:r>
    </w:p>
    <w:p w14:paraId="378DADC3" w14:textId="77777777" w:rsidR="0094199F" w:rsidRDefault="0094199F" w:rsidP="00E64590">
      <w:pPr>
        <w:spacing w:after="0" w:line="240" w:lineRule="auto"/>
        <w:ind w:firstLine="720"/>
        <w:rPr>
          <w:sz w:val="21"/>
          <w:szCs w:val="21"/>
          <w:u w:val="single"/>
        </w:rPr>
        <w:sectPr w:rsidR="0094199F" w:rsidSect="0094199F">
          <w:type w:val="continuous"/>
          <w:pgSz w:w="12240" w:h="15840"/>
          <w:pgMar w:top="720" w:right="720" w:bottom="720" w:left="810" w:header="720" w:footer="720" w:gutter="0"/>
          <w:cols w:num="3" w:space="180"/>
          <w:docGrid w:linePitch="360"/>
        </w:sectPr>
      </w:pPr>
    </w:p>
    <w:p w14:paraId="514FDCD8" w14:textId="77777777" w:rsidR="00B0798F" w:rsidRDefault="00B0798F" w:rsidP="00B0798F">
      <w:pPr>
        <w:spacing w:after="0" w:line="240" w:lineRule="auto"/>
        <w:rPr>
          <w:sz w:val="21"/>
          <w:szCs w:val="21"/>
          <w:u w:val="single"/>
        </w:rPr>
      </w:pPr>
    </w:p>
    <w:p w14:paraId="7FD81D7C" w14:textId="77777777" w:rsidR="00B0798F" w:rsidRPr="00FA6323" w:rsidRDefault="00B0798F" w:rsidP="00B0798F">
      <w:pPr>
        <w:spacing w:after="0" w:line="240" w:lineRule="auto"/>
        <w:ind w:left="720"/>
        <w:rPr>
          <w:sz w:val="21"/>
          <w:szCs w:val="21"/>
          <w:u w:val="single"/>
        </w:rPr>
      </w:pPr>
      <w:r w:rsidRPr="00FA6323">
        <w:rPr>
          <w:sz w:val="21"/>
          <w:szCs w:val="21"/>
          <w:u w:val="single"/>
        </w:rPr>
        <w:t xml:space="preserve">Chapter </w:t>
      </w:r>
      <w:r>
        <w:rPr>
          <w:sz w:val="21"/>
          <w:szCs w:val="21"/>
          <w:u w:val="single"/>
        </w:rPr>
        <w:t>1</w:t>
      </w:r>
      <w:r w:rsidRPr="00FA6323">
        <w:rPr>
          <w:sz w:val="21"/>
          <w:szCs w:val="21"/>
          <w:u w:val="single"/>
        </w:rPr>
        <w:t>3</w:t>
      </w:r>
    </w:p>
    <w:p w14:paraId="20F02824" w14:textId="77777777" w:rsidR="00B0798F" w:rsidRPr="00FA6323" w:rsidRDefault="00B0798F" w:rsidP="00B0798F">
      <w:pPr>
        <w:spacing w:after="0" w:line="240" w:lineRule="auto"/>
        <w:rPr>
          <w:sz w:val="21"/>
          <w:szCs w:val="21"/>
        </w:rPr>
        <w:sectPr w:rsidR="00B0798F" w:rsidRPr="00FA6323" w:rsidSect="00A633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40BDED" w14:textId="77777777" w:rsidR="00B0798F" w:rsidRPr="00A633EB" w:rsidRDefault="00B0798F" w:rsidP="00B0798F">
      <w:pPr>
        <w:spacing w:after="0" w:line="240" w:lineRule="auto"/>
        <w:ind w:left="720"/>
        <w:rPr>
          <w:sz w:val="21"/>
          <w:szCs w:val="21"/>
        </w:rPr>
      </w:pPr>
      <w:r w:rsidRPr="00A633EB">
        <w:rPr>
          <w:sz w:val="21"/>
          <w:szCs w:val="21"/>
        </w:rPr>
        <w:lastRenderedPageBreak/>
        <w:t xml:space="preserve">aquifers </w:t>
      </w:r>
    </w:p>
    <w:p w14:paraId="26C30690" w14:textId="77777777" w:rsidR="00B0798F" w:rsidRPr="00A633EB" w:rsidRDefault="00B0798F" w:rsidP="00B0798F">
      <w:pPr>
        <w:spacing w:after="0" w:line="240" w:lineRule="auto"/>
        <w:ind w:left="720"/>
        <w:rPr>
          <w:sz w:val="21"/>
          <w:szCs w:val="21"/>
        </w:rPr>
      </w:pPr>
      <w:r w:rsidRPr="00A633EB">
        <w:rPr>
          <w:sz w:val="21"/>
          <w:szCs w:val="21"/>
        </w:rPr>
        <w:t xml:space="preserve">dam </w:t>
      </w:r>
    </w:p>
    <w:p w14:paraId="22DF9782" w14:textId="77777777" w:rsidR="00B0798F" w:rsidRPr="00A633EB" w:rsidRDefault="00B0798F" w:rsidP="00B0798F">
      <w:pPr>
        <w:spacing w:after="0" w:line="240" w:lineRule="auto"/>
        <w:ind w:left="720"/>
        <w:rPr>
          <w:sz w:val="21"/>
          <w:szCs w:val="21"/>
        </w:rPr>
      </w:pPr>
      <w:r w:rsidRPr="00A633EB">
        <w:rPr>
          <w:sz w:val="21"/>
          <w:szCs w:val="21"/>
        </w:rPr>
        <w:t xml:space="preserve">desalination </w:t>
      </w:r>
    </w:p>
    <w:p w14:paraId="76C41DDB" w14:textId="77777777" w:rsidR="00B0798F" w:rsidRPr="00A633EB" w:rsidRDefault="00B0798F" w:rsidP="00B0798F">
      <w:pPr>
        <w:spacing w:after="0" w:line="240" w:lineRule="auto"/>
        <w:ind w:left="720"/>
        <w:rPr>
          <w:sz w:val="21"/>
          <w:szCs w:val="21"/>
        </w:rPr>
      </w:pPr>
      <w:r w:rsidRPr="00A633EB">
        <w:rPr>
          <w:sz w:val="21"/>
          <w:szCs w:val="21"/>
        </w:rPr>
        <w:t xml:space="preserve">drainage basin </w:t>
      </w:r>
    </w:p>
    <w:p w14:paraId="5CBA4D46" w14:textId="77777777" w:rsidR="00B0798F" w:rsidRPr="00A633EB" w:rsidRDefault="00B0798F" w:rsidP="00B0798F">
      <w:pPr>
        <w:spacing w:after="0" w:line="240" w:lineRule="auto"/>
        <w:ind w:left="720"/>
        <w:rPr>
          <w:sz w:val="21"/>
          <w:szCs w:val="21"/>
        </w:rPr>
      </w:pPr>
      <w:r w:rsidRPr="00A633EB">
        <w:rPr>
          <w:sz w:val="21"/>
          <w:szCs w:val="21"/>
        </w:rPr>
        <w:t xml:space="preserve">drought </w:t>
      </w:r>
    </w:p>
    <w:p w14:paraId="723353DD" w14:textId="77777777" w:rsidR="00B0798F" w:rsidRPr="00A633EB" w:rsidRDefault="00B0798F" w:rsidP="00B0798F">
      <w:pPr>
        <w:spacing w:after="0" w:line="240" w:lineRule="auto"/>
        <w:ind w:left="720"/>
        <w:rPr>
          <w:sz w:val="21"/>
          <w:szCs w:val="21"/>
        </w:rPr>
      </w:pPr>
      <w:r w:rsidRPr="00A633EB">
        <w:rPr>
          <w:sz w:val="21"/>
          <w:szCs w:val="21"/>
        </w:rPr>
        <w:lastRenderedPageBreak/>
        <w:t xml:space="preserve">floodplain </w:t>
      </w:r>
    </w:p>
    <w:p w14:paraId="36253288" w14:textId="77777777" w:rsidR="00B0798F" w:rsidRPr="00A633EB" w:rsidRDefault="00B0798F" w:rsidP="00B0798F">
      <w:pPr>
        <w:spacing w:after="0" w:line="240" w:lineRule="auto"/>
        <w:ind w:left="720"/>
        <w:rPr>
          <w:sz w:val="21"/>
          <w:szCs w:val="21"/>
        </w:rPr>
      </w:pPr>
      <w:r w:rsidRPr="00A633EB">
        <w:rPr>
          <w:sz w:val="21"/>
          <w:szCs w:val="21"/>
        </w:rPr>
        <w:t xml:space="preserve">groundwater </w:t>
      </w:r>
    </w:p>
    <w:p w14:paraId="4C105EF3" w14:textId="77777777" w:rsidR="00B0798F" w:rsidRPr="00A633EB" w:rsidRDefault="00B0798F" w:rsidP="00B0798F">
      <w:pPr>
        <w:spacing w:after="0" w:line="240" w:lineRule="auto"/>
        <w:ind w:left="720"/>
        <w:rPr>
          <w:sz w:val="21"/>
          <w:szCs w:val="21"/>
        </w:rPr>
      </w:pPr>
      <w:r w:rsidRPr="00A633EB">
        <w:rPr>
          <w:sz w:val="21"/>
          <w:szCs w:val="21"/>
        </w:rPr>
        <w:t xml:space="preserve">reliable surface runoff </w:t>
      </w:r>
    </w:p>
    <w:p w14:paraId="2B177E6C" w14:textId="77777777" w:rsidR="00B0798F" w:rsidRPr="00A633EB" w:rsidRDefault="00B0798F" w:rsidP="00B0798F">
      <w:pPr>
        <w:spacing w:after="0" w:line="240" w:lineRule="auto"/>
        <w:ind w:left="720"/>
        <w:rPr>
          <w:sz w:val="21"/>
          <w:szCs w:val="21"/>
        </w:rPr>
      </w:pPr>
      <w:r w:rsidRPr="00A633EB">
        <w:rPr>
          <w:sz w:val="21"/>
          <w:szCs w:val="21"/>
        </w:rPr>
        <w:t xml:space="preserve">reservoir </w:t>
      </w:r>
    </w:p>
    <w:p w14:paraId="3F59CF86" w14:textId="77777777" w:rsidR="00B0798F" w:rsidRPr="00A633EB" w:rsidRDefault="00B0798F" w:rsidP="00B0798F">
      <w:pPr>
        <w:spacing w:after="0" w:line="240" w:lineRule="auto"/>
        <w:ind w:left="720"/>
        <w:rPr>
          <w:sz w:val="21"/>
          <w:szCs w:val="21"/>
        </w:rPr>
      </w:pPr>
      <w:r w:rsidRPr="00A633EB">
        <w:rPr>
          <w:sz w:val="21"/>
          <w:szCs w:val="21"/>
        </w:rPr>
        <w:t xml:space="preserve">surface runoff </w:t>
      </w:r>
    </w:p>
    <w:p w14:paraId="737B1CCC" w14:textId="77777777" w:rsidR="00B0798F" w:rsidRPr="00A633EB" w:rsidRDefault="00B0798F" w:rsidP="00B0798F">
      <w:pPr>
        <w:spacing w:after="0" w:line="240" w:lineRule="auto"/>
        <w:ind w:left="720"/>
        <w:rPr>
          <w:sz w:val="21"/>
          <w:szCs w:val="21"/>
        </w:rPr>
      </w:pPr>
      <w:r w:rsidRPr="00A633EB">
        <w:rPr>
          <w:sz w:val="21"/>
          <w:szCs w:val="21"/>
        </w:rPr>
        <w:lastRenderedPageBreak/>
        <w:t xml:space="preserve">surface water </w:t>
      </w:r>
    </w:p>
    <w:p w14:paraId="550CA523" w14:textId="77777777" w:rsidR="00B0798F" w:rsidRPr="00A633EB" w:rsidRDefault="00B0798F" w:rsidP="00B0798F">
      <w:pPr>
        <w:spacing w:after="0" w:line="240" w:lineRule="auto"/>
        <w:ind w:left="720"/>
        <w:rPr>
          <w:sz w:val="21"/>
          <w:szCs w:val="21"/>
        </w:rPr>
      </w:pPr>
      <w:r w:rsidRPr="00A633EB">
        <w:rPr>
          <w:sz w:val="21"/>
          <w:szCs w:val="21"/>
        </w:rPr>
        <w:t xml:space="preserve">water table </w:t>
      </w:r>
    </w:p>
    <w:p w14:paraId="61280043" w14:textId="77777777" w:rsidR="00B0798F" w:rsidRPr="00A633EB" w:rsidRDefault="00B0798F" w:rsidP="00B0798F">
      <w:pPr>
        <w:spacing w:after="0" w:line="240" w:lineRule="auto"/>
        <w:ind w:left="720"/>
        <w:rPr>
          <w:sz w:val="21"/>
          <w:szCs w:val="21"/>
        </w:rPr>
      </w:pPr>
      <w:r w:rsidRPr="00A633EB">
        <w:rPr>
          <w:sz w:val="21"/>
          <w:szCs w:val="21"/>
        </w:rPr>
        <w:t xml:space="preserve">watershed </w:t>
      </w:r>
    </w:p>
    <w:p w14:paraId="569EEE4B" w14:textId="77777777" w:rsidR="00B0798F" w:rsidRPr="00FA6323" w:rsidRDefault="00B0798F" w:rsidP="00B0798F">
      <w:pPr>
        <w:spacing w:after="0" w:line="240" w:lineRule="auto"/>
        <w:ind w:left="720"/>
        <w:rPr>
          <w:b/>
          <w:sz w:val="21"/>
          <w:szCs w:val="21"/>
        </w:rPr>
        <w:sectPr w:rsidR="00B0798F" w:rsidRPr="00FA6323" w:rsidSect="00B0798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633EB">
        <w:rPr>
          <w:sz w:val="21"/>
          <w:szCs w:val="21"/>
        </w:rPr>
        <w:t>zone of saturation</w:t>
      </w:r>
    </w:p>
    <w:p w14:paraId="2A2898ED" w14:textId="77777777" w:rsidR="0094199F" w:rsidRDefault="0094199F" w:rsidP="00B0798F">
      <w:pPr>
        <w:spacing w:after="0" w:line="240" w:lineRule="auto"/>
        <w:rPr>
          <w:sz w:val="21"/>
          <w:szCs w:val="21"/>
          <w:u w:val="single"/>
        </w:rPr>
        <w:sectPr w:rsidR="0094199F" w:rsidSect="00B0798F">
          <w:type w:val="continuous"/>
          <w:pgSz w:w="12240" w:h="15840"/>
          <w:pgMar w:top="720" w:right="720" w:bottom="720" w:left="810" w:header="720" w:footer="720" w:gutter="0"/>
          <w:cols w:num="3" w:space="180"/>
          <w:docGrid w:linePitch="360"/>
        </w:sectPr>
      </w:pPr>
    </w:p>
    <w:p w14:paraId="727F823A" w14:textId="77777777" w:rsidR="00B0798F" w:rsidRDefault="00B0798F" w:rsidP="00BC3073">
      <w:pPr>
        <w:spacing w:after="0" w:line="240" w:lineRule="auto"/>
        <w:rPr>
          <w:b/>
          <w:sz w:val="21"/>
          <w:szCs w:val="21"/>
        </w:rPr>
        <w:sectPr w:rsidR="00B0798F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098A03" w14:textId="1760186A" w:rsidR="00B0798F" w:rsidRPr="00914638" w:rsidRDefault="00B0798F" w:rsidP="00B0798F">
      <w:pPr>
        <w:spacing w:after="0" w:line="240" w:lineRule="auto"/>
        <w:rPr>
          <w:b/>
          <w:sz w:val="21"/>
          <w:szCs w:val="21"/>
        </w:rPr>
      </w:pPr>
      <w:r w:rsidRPr="00914638">
        <w:rPr>
          <w:b/>
          <w:sz w:val="21"/>
          <w:szCs w:val="21"/>
        </w:rPr>
        <w:lastRenderedPageBreak/>
        <w:t>Study Guide Questions (SGQ):</w:t>
      </w:r>
    </w:p>
    <w:p w14:paraId="2082C0C1" w14:textId="53296103" w:rsidR="00C35D3F" w:rsidRPr="00814896" w:rsidRDefault="00C35D3F" w:rsidP="00C35D3F">
      <w:pPr>
        <w:spacing w:after="0" w:line="240" w:lineRule="auto"/>
        <w:ind w:left="720"/>
        <w:rPr>
          <w:b/>
          <w:i/>
          <w:sz w:val="18"/>
          <w:szCs w:val="21"/>
        </w:rPr>
      </w:pPr>
      <w:r w:rsidRPr="00B173D7">
        <w:rPr>
          <w:i/>
          <w:sz w:val="18"/>
          <w:szCs w:val="21"/>
        </w:rPr>
        <w:t>Directions:</w:t>
      </w:r>
      <w:r w:rsidRPr="00B173D7">
        <w:rPr>
          <w:b/>
          <w:sz w:val="18"/>
          <w:szCs w:val="21"/>
        </w:rPr>
        <w:t xml:space="preserve"> </w:t>
      </w:r>
      <w:r>
        <w:rPr>
          <w:i/>
          <w:sz w:val="18"/>
          <w:szCs w:val="21"/>
        </w:rPr>
        <w:t>Answer each</w:t>
      </w:r>
      <w:r w:rsidRPr="00B173D7">
        <w:rPr>
          <w:i/>
          <w:sz w:val="18"/>
          <w:szCs w:val="21"/>
        </w:rPr>
        <w:t xml:space="preserve"> question in your own words</w:t>
      </w:r>
      <w:r>
        <w:rPr>
          <w:i/>
          <w:sz w:val="18"/>
          <w:szCs w:val="21"/>
        </w:rPr>
        <w:t xml:space="preserve"> as you read through the text</w:t>
      </w:r>
      <w:r w:rsidRPr="00B173D7">
        <w:rPr>
          <w:i/>
          <w:sz w:val="18"/>
          <w:szCs w:val="21"/>
        </w:rPr>
        <w:t xml:space="preserve">. </w:t>
      </w:r>
      <w:r>
        <w:rPr>
          <w:i/>
          <w:sz w:val="18"/>
          <w:szCs w:val="21"/>
        </w:rPr>
        <w:t xml:space="preserve">Answers must be in </w:t>
      </w:r>
      <w:r w:rsidRPr="00814896">
        <w:rPr>
          <w:b/>
          <w:i/>
          <w:sz w:val="18"/>
          <w:szCs w:val="21"/>
        </w:rPr>
        <w:t>complete handwritten sentences.</w:t>
      </w:r>
    </w:p>
    <w:p w14:paraId="3F504AC3" w14:textId="77777777" w:rsidR="00B0798F" w:rsidRDefault="00B0798F" w:rsidP="00B0798F">
      <w:pPr>
        <w:spacing w:after="0" w:line="240" w:lineRule="auto"/>
        <w:rPr>
          <w:sz w:val="21"/>
          <w:szCs w:val="21"/>
          <w:u w:val="single"/>
        </w:rPr>
      </w:pPr>
    </w:p>
    <w:p w14:paraId="0650EF83" w14:textId="77777777" w:rsidR="00B0798F" w:rsidRDefault="00B0798F" w:rsidP="00B0798F">
      <w:pPr>
        <w:spacing w:after="0" w:line="240" w:lineRule="auto"/>
        <w:ind w:left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14</w:t>
      </w:r>
    </w:p>
    <w:p w14:paraId="6A0131CE" w14:textId="77777777" w:rsidR="00B0798F" w:rsidRPr="00861DAE" w:rsidRDefault="00B0798F" w:rsidP="00B0798F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861DAE">
        <w:rPr>
          <w:rFonts w:eastAsia="Calibri"/>
          <w:sz w:val="21"/>
          <w:szCs w:val="21"/>
        </w:rPr>
        <w:t xml:space="preserve">Define mineral resource and list two major types of such resources.  </w:t>
      </w:r>
    </w:p>
    <w:p w14:paraId="4AE09509" w14:textId="77777777" w:rsidR="00B0798F" w:rsidRPr="00861DAE" w:rsidRDefault="00B0798F" w:rsidP="00B0798F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861DAE">
        <w:rPr>
          <w:rFonts w:eastAsia="Calibri"/>
          <w:sz w:val="21"/>
          <w:szCs w:val="21"/>
        </w:rPr>
        <w:t xml:space="preserve">Describe three uses of rock as a resource.  </w:t>
      </w:r>
    </w:p>
    <w:p w14:paraId="24C25502" w14:textId="77777777" w:rsidR="00B0798F" w:rsidRPr="00861DAE" w:rsidRDefault="00B0798F" w:rsidP="00B0798F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861DAE">
        <w:rPr>
          <w:rFonts w:eastAsia="Calibri"/>
          <w:sz w:val="21"/>
          <w:szCs w:val="21"/>
        </w:rPr>
        <w:t xml:space="preserve">Describe the life cycle of a metal resource.  </w:t>
      </w:r>
    </w:p>
    <w:p w14:paraId="4E44064B" w14:textId="77777777" w:rsidR="00B0798F" w:rsidRPr="00861DAE" w:rsidRDefault="00B0798F" w:rsidP="00B0798F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861DAE">
        <w:rPr>
          <w:rFonts w:eastAsia="Calibri"/>
          <w:sz w:val="21"/>
          <w:szCs w:val="21"/>
        </w:rPr>
        <w:t>Describe three major harmful environmental effects of extracting, processing, and using nonrenewable mineral resources.</w:t>
      </w:r>
    </w:p>
    <w:p w14:paraId="22B2398C" w14:textId="77777777" w:rsidR="00B0798F" w:rsidRDefault="00B0798F" w:rsidP="00B0798F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861DAE">
        <w:rPr>
          <w:sz w:val="21"/>
          <w:szCs w:val="21"/>
        </w:rPr>
        <w:t xml:space="preserve">What is surface mining?  </w:t>
      </w:r>
    </w:p>
    <w:p w14:paraId="2A568295" w14:textId="77777777" w:rsidR="00B0798F" w:rsidRDefault="00B0798F" w:rsidP="00B0798F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861DAE">
        <w:rPr>
          <w:sz w:val="21"/>
          <w:szCs w:val="21"/>
        </w:rPr>
        <w:t xml:space="preserve">Define strip mining and distinguish among area strip mining, contour strip mining, and mountaintop removal mining.  </w:t>
      </w:r>
    </w:p>
    <w:p w14:paraId="53DC55FC" w14:textId="77777777" w:rsidR="00B0798F" w:rsidRDefault="00B0798F" w:rsidP="00B0798F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861DAE">
        <w:rPr>
          <w:sz w:val="21"/>
          <w:szCs w:val="21"/>
        </w:rPr>
        <w:t xml:space="preserve">What is subsurface mining?  </w:t>
      </w:r>
    </w:p>
    <w:p w14:paraId="46DB85CE" w14:textId="77777777" w:rsidR="00B0798F" w:rsidRDefault="00B0798F" w:rsidP="00B0798F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861DAE">
        <w:rPr>
          <w:sz w:val="21"/>
          <w:szCs w:val="21"/>
        </w:rPr>
        <w:t xml:space="preserve">Describe three harmful environmental effects of mining.  </w:t>
      </w:r>
    </w:p>
    <w:p w14:paraId="6EA900D5" w14:textId="77777777" w:rsidR="00B0798F" w:rsidRPr="00861DAE" w:rsidRDefault="00B0798F" w:rsidP="00B0798F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861DAE">
        <w:rPr>
          <w:sz w:val="21"/>
          <w:szCs w:val="21"/>
        </w:rPr>
        <w:lastRenderedPageBreak/>
        <w:t>What is smelting and what are its major harmful environmental effects?</w:t>
      </w:r>
    </w:p>
    <w:p w14:paraId="6491D2C7" w14:textId="77777777" w:rsidR="00B0798F" w:rsidRDefault="00B0798F" w:rsidP="00B0798F">
      <w:pPr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861DAE">
        <w:rPr>
          <w:rFonts w:eastAsia="Calibri"/>
          <w:sz w:val="21"/>
          <w:szCs w:val="21"/>
        </w:rPr>
        <w:t xml:space="preserve">Describe the conventional view of the relationship between the supply of a mineral resource and its market price.  </w:t>
      </w:r>
    </w:p>
    <w:p w14:paraId="49500F9B" w14:textId="77777777" w:rsidR="00B0798F" w:rsidRDefault="00B0798F" w:rsidP="00B0798F">
      <w:pPr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861DAE">
        <w:rPr>
          <w:rFonts w:eastAsia="Calibri"/>
          <w:sz w:val="21"/>
          <w:szCs w:val="21"/>
        </w:rPr>
        <w:t xml:space="preserve">What are five effects of a mineral becoming scarce?  </w:t>
      </w:r>
    </w:p>
    <w:p w14:paraId="1F739C0E" w14:textId="77777777" w:rsidR="00B0798F" w:rsidRPr="00861DAE" w:rsidRDefault="00B0798F" w:rsidP="00B0798F">
      <w:pPr>
        <w:numPr>
          <w:ilvl w:val="0"/>
          <w:numId w:val="26"/>
        </w:numPr>
        <w:spacing w:after="0" w:line="240" w:lineRule="auto"/>
        <w:rPr>
          <w:rFonts w:eastAsia="Calibri"/>
          <w:sz w:val="21"/>
          <w:szCs w:val="21"/>
        </w:rPr>
      </w:pPr>
      <w:r w:rsidRPr="00861DAE">
        <w:rPr>
          <w:rFonts w:eastAsia="Calibri"/>
          <w:sz w:val="21"/>
          <w:szCs w:val="21"/>
        </w:rPr>
        <w:t xml:space="preserve">Discuss the pros and cons of the U. S. General Mining Law of 1872. </w:t>
      </w:r>
    </w:p>
    <w:p w14:paraId="31368A65" w14:textId="77777777" w:rsidR="00B0798F" w:rsidRDefault="00B0798F" w:rsidP="00B0798F">
      <w:pPr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861DAE">
        <w:rPr>
          <w:rFonts w:eastAsia="Calibri"/>
          <w:sz w:val="21"/>
          <w:szCs w:val="21"/>
        </w:rPr>
        <w:t xml:space="preserve">Describe the opportunities and limitations of finding substitutes for scarce mineral resources.  </w:t>
      </w:r>
    </w:p>
    <w:p w14:paraId="14681F35" w14:textId="77777777" w:rsidR="00BC3073" w:rsidRPr="00B0798F" w:rsidRDefault="00B0798F" w:rsidP="00BC3073">
      <w:pPr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 w:rsidRPr="00861DAE">
        <w:rPr>
          <w:rFonts w:eastAsia="Calibri"/>
          <w:sz w:val="21"/>
          <w:szCs w:val="21"/>
        </w:rPr>
        <w:t xml:space="preserve">Describe the benefits of recycling and reusing valuable metals.  List five ways to use nonrenewable mineral resources more sustainably.  </w:t>
      </w:r>
    </w:p>
    <w:p w14:paraId="7981F7E9" w14:textId="77777777" w:rsidR="00B0798F" w:rsidRPr="00914638" w:rsidRDefault="00B0798F" w:rsidP="00BC3073">
      <w:pPr>
        <w:spacing w:after="0" w:line="240" w:lineRule="auto"/>
        <w:rPr>
          <w:sz w:val="21"/>
          <w:szCs w:val="21"/>
        </w:rPr>
      </w:pPr>
    </w:p>
    <w:p w14:paraId="0A10A6AD" w14:textId="77777777" w:rsidR="0059621C" w:rsidRPr="00914638" w:rsidRDefault="00A84E1B" w:rsidP="0059621C">
      <w:pPr>
        <w:spacing w:after="0" w:line="240" w:lineRule="auto"/>
        <w:ind w:left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12</w:t>
      </w:r>
    </w:p>
    <w:p w14:paraId="3BD6E63B" w14:textId="77777777" w:rsidR="003624A9" w:rsidRPr="003624A9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Describe the effects of diet deficiencies in vitamin A, iron, and iodine.  </w:t>
      </w:r>
    </w:p>
    <w:p w14:paraId="3E4B45CB" w14:textId="77777777" w:rsidR="003624A9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>What are the major advantages and disadvantages of raising food hydroponically in greenhouses?</w:t>
      </w:r>
    </w:p>
    <w:p w14:paraId="68C146D9" w14:textId="77777777" w:rsidR="003624A9" w:rsidRPr="003624A9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Describe industrialized food production in the United States. </w:t>
      </w:r>
    </w:p>
    <w:p w14:paraId="59C7E552" w14:textId="77777777" w:rsidR="00EA3C4E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Describe the growth of industrialized meat production.  </w:t>
      </w:r>
    </w:p>
    <w:p w14:paraId="64B5699B" w14:textId="77777777" w:rsidR="003624A9" w:rsidRPr="003624A9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Summarize the use of energy in industrialized food production.  Why does it result in an energy loss? </w:t>
      </w:r>
    </w:p>
    <w:p w14:paraId="1EA151F4" w14:textId="77777777" w:rsidR="00EA3C4E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What are the major harmful environmental impacts of agriculture?  </w:t>
      </w:r>
    </w:p>
    <w:p w14:paraId="2DD1ADAC" w14:textId="77777777" w:rsidR="00EA3C4E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What is soil erosion and what are its two major harmful environmental effects?  </w:t>
      </w:r>
    </w:p>
    <w:p w14:paraId="60006385" w14:textId="77777777" w:rsidR="00EA3C4E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What is desertification and what are its harmful environmental effects?  </w:t>
      </w:r>
    </w:p>
    <w:p w14:paraId="09F6BC76" w14:textId="77777777" w:rsidR="003624A9" w:rsidRPr="003624A9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>What is the biggest problem resulting from excessive use of water for irrigation in agriculture?</w:t>
      </w:r>
    </w:p>
    <w:p w14:paraId="59A8B7DC" w14:textId="77777777" w:rsidR="00B35DBF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Summarize agriculture’s contribution to projected climate change.  </w:t>
      </w:r>
    </w:p>
    <w:p w14:paraId="38A24738" w14:textId="77777777" w:rsidR="00B35DBF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Explain how industrialized food production systems reduce biodiversity in areas where crops are growing.  </w:t>
      </w:r>
    </w:p>
    <w:p w14:paraId="4492F015" w14:textId="77777777" w:rsidR="00B35DBF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Describe the advantages and disadvantages of using genetic engineering in food production.  </w:t>
      </w:r>
    </w:p>
    <w:p w14:paraId="54112D12" w14:textId="77777777" w:rsidR="00B35DBF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Compare the advantages and disadvantages of industrialized meat production.  </w:t>
      </w:r>
    </w:p>
    <w:p w14:paraId="31FAE468" w14:textId="77777777" w:rsidR="003624A9" w:rsidRPr="003624A9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Compare the advantages and disadvantages of aquaculture. </w:t>
      </w:r>
    </w:p>
    <w:p w14:paraId="01192D98" w14:textId="77777777" w:rsidR="00B65A96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Describe Rachel Carson’s contribution to environmental science.  </w:t>
      </w:r>
    </w:p>
    <w:p w14:paraId="3DF6E275" w14:textId="77777777" w:rsidR="00B65A96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Describe the use of laws and treaties to help protect us from the harmful effects of pesticides.  </w:t>
      </w:r>
    </w:p>
    <w:p w14:paraId="435A6BDC" w14:textId="77777777" w:rsidR="003624A9" w:rsidRPr="003624A9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Define integrated pest management (IPM) and discuss its advantages and disadvantages. </w:t>
      </w:r>
    </w:p>
    <w:p w14:paraId="7EE8B58E" w14:textId="77777777" w:rsidR="003624A9" w:rsidRPr="003624A9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How have governments used subsidies to influence food production and what have been some of their effects?  </w:t>
      </w:r>
    </w:p>
    <w:p w14:paraId="4089F23C" w14:textId="77777777" w:rsidR="001F024E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Describe ways to prevent and clean up soil salinization.  </w:t>
      </w:r>
    </w:p>
    <w:p w14:paraId="071EC623" w14:textId="77777777" w:rsidR="001F024E" w:rsidRDefault="003624A9" w:rsidP="003624A9">
      <w:pPr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3624A9">
        <w:rPr>
          <w:sz w:val="21"/>
          <w:szCs w:val="21"/>
        </w:rPr>
        <w:t xml:space="preserve">How can we reduce desertification?  </w:t>
      </w:r>
    </w:p>
    <w:p w14:paraId="42A3D421" w14:textId="77777777" w:rsidR="0054003E" w:rsidRDefault="0054003E" w:rsidP="00B2673C">
      <w:pPr>
        <w:spacing w:after="0" w:line="240" w:lineRule="auto"/>
        <w:rPr>
          <w:b/>
          <w:sz w:val="21"/>
          <w:szCs w:val="21"/>
        </w:rPr>
      </w:pPr>
    </w:p>
    <w:p w14:paraId="220DBE4C" w14:textId="77777777" w:rsidR="00B0798F" w:rsidRPr="00427F7D" w:rsidRDefault="00B0798F" w:rsidP="00B0798F">
      <w:pPr>
        <w:spacing w:after="0" w:line="240" w:lineRule="auto"/>
        <w:ind w:left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13</w:t>
      </w:r>
    </w:p>
    <w:p w14:paraId="044A27F4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5B666C">
        <w:rPr>
          <w:sz w:val="21"/>
          <w:szCs w:val="21"/>
        </w:rPr>
        <w:t>Discuss the importance of the Colorado River basin in the United States and how human activities are stressing this system.</w:t>
      </w:r>
    </w:p>
    <w:p w14:paraId="2BEB73EA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5B666C">
        <w:rPr>
          <w:sz w:val="21"/>
          <w:szCs w:val="21"/>
        </w:rPr>
        <w:t xml:space="preserve">Explain why access to water is a health issue, an economic issue, a women’s and children’s issue, a national and global security issue, and an environmental issue.  </w:t>
      </w:r>
    </w:p>
    <w:p w14:paraId="02CA9B4C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5B666C">
        <w:rPr>
          <w:sz w:val="21"/>
          <w:szCs w:val="21"/>
        </w:rPr>
        <w:t>Describe how water is recycled by the hydrologic cycle and how human activities can overload and altered this cycle.</w:t>
      </w:r>
    </w:p>
    <w:p w14:paraId="31B46A6F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5B666C">
        <w:rPr>
          <w:sz w:val="21"/>
          <w:szCs w:val="21"/>
        </w:rPr>
        <w:t xml:space="preserve">What percentage of the world’s reliable runoff are we using and what percentage are we likely to be using by 2025?  </w:t>
      </w:r>
    </w:p>
    <w:p w14:paraId="7163E42A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5B666C">
        <w:rPr>
          <w:sz w:val="21"/>
          <w:szCs w:val="21"/>
        </w:rPr>
        <w:t xml:space="preserve">Describe the availability and use of freshwater resources in the United States.  </w:t>
      </w:r>
    </w:p>
    <w:p w14:paraId="203506D0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5B666C">
        <w:rPr>
          <w:sz w:val="21"/>
          <w:szCs w:val="21"/>
        </w:rPr>
        <w:t xml:space="preserve">How many people in the world lack regular access to clean water today and how high might this number grow by 2025?  </w:t>
      </w:r>
    </w:p>
    <w:p w14:paraId="2D530E3D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5B666C">
        <w:rPr>
          <w:sz w:val="21"/>
          <w:szCs w:val="21"/>
        </w:rPr>
        <w:t xml:space="preserve">Why do many analysts view the likelihood of greatly increasing water shortages as one of the world’s most serious environmental problems?  </w:t>
      </w:r>
    </w:p>
    <w:p w14:paraId="6656083C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5B666C">
        <w:rPr>
          <w:sz w:val="21"/>
          <w:szCs w:val="21"/>
        </w:rPr>
        <w:t>Describe the connection between water shortages, grain imports, food prices, and malnutrition.</w:t>
      </w:r>
    </w:p>
    <w:p w14:paraId="0D86C9FB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5B666C">
        <w:rPr>
          <w:sz w:val="21"/>
          <w:szCs w:val="21"/>
        </w:rPr>
        <w:t>What are the advantages and disadvantages of withdrawing groundwater?</w:t>
      </w:r>
    </w:p>
    <w:p w14:paraId="06FF500B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30343E">
        <w:rPr>
          <w:sz w:val="21"/>
          <w:szCs w:val="21"/>
        </w:rPr>
        <w:t xml:space="preserve">Describe the problem of groundwater depletion in the world and in the United States, especially over the Ogallala aquifer.  </w:t>
      </w:r>
    </w:p>
    <w:p w14:paraId="0BAE6FC5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30343E">
        <w:rPr>
          <w:sz w:val="21"/>
          <w:szCs w:val="21"/>
        </w:rPr>
        <w:t>Describe the problems of land subsidence and contamination of freshwater aquifers near coastal areas resulting from the overdrawing of water from aquifers.</w:t>
      </w:r>
    </w:p>
    <w:p w14:paraId="3E028DC4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bookmarkStart w:id="0" w:name="_GoBack"/>
      <w:r w:rsidRPr="0030343E">
        <w:rPr>
          <w:sz w:val="21"/>
          <w:szCs w:val="21"/>
        </w:rPr>
        <w:t>What are the advantages and disadvantages of using large dams and reservoirs?</w:t>
      </w:r>
    </w:p>
    <w:p w14:paraId="030570B3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30343E">
        <w:rPr>
          <w:sz w:val="21"/>
          <w:szCs w:val="21"/>
        </w:rPr>
        <w:t>What ecological services do rivers provide?</w:t>
      </w:r>
    </w:p>
    <w:p w14:paraId="02C12400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30343E">
        <w:rPr>
          <w:sz w:val="21"/>
          <w:szCs w:val="21"/>
        </w:rPr>
        <w:t>What are the advantages and disadvantages of China’s Three Gorges Dam?</w:t>
      </w:r>
    </w:p>
    <w:p w14:paraId="468EC47B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>D</w:t>
      </w:r>
      <w:r w:rsidRPr="0030343E">
        <w:rPr>
          <w:sz w:val="21"/>
          <w:szCs w:val="21"/>
        </w:rPr>
        <w:t xml:space="preserve">istinguish between distillation and reverse osmosis as methods for desalinating water.  </w:t>
      </w:r>
    </w:p>
    <w:p w14:paraId="6E148129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30343E">
        <w:rPr>
          <w:sz w:val="21"/>
          <w:szCs w:val="21"/>
        </w:rPr>
        <w:t xml:space="preserve">What are three major limitations on the widespread use of desalination?  </w:t>
      </w:r>
    </w:p>
    <w:p w14:paraId="23ABFC54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30343E">
        <w:rPr>
          <w:sz w:val="21"/>
          <w:szCs w:val="21"/>
        </w:rPr>
        <w:t xml:space="preserve">What percentage of available freshwater is unnecessarily wasted in the world and in the United States?  </w:t>
      </w:r>
    </w:p>
    <w:p w14:paraId="17FBF4DD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30343E">
        <w:rPr>
          <w:sz w:val="21"/>
          <w:szCs w:val="21"/>
        </w:rPr>
        <w:lastRenderedPageBreak/>
        <w:t>What are two</w:t>
      </w:r>
      <w:r>
        <w:rPr>
          <w:sz w:val="21"/>
          <w:szCs w:val="21"/>
        </w:rPr>
        <w:t xml:space="preserve"> major causes of water waste?</w:t>
      </w:r>
    </w:p>
    <w:p w14:paraId="37ED8DAA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30343E">
        <w:rPr>
          <w:sz w:val="21"/>
          <w:szCs w:val="21"/>
        </w:rPr>
        <w:t xml:space="preserve">List four ways to reduce water waste in industry and homes, and three ways to use less water to remove wastes.  </w:t>
      </w:r>
    </w:p>
    <w:p w14:paraId="2F608242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30343E">
        <w:rPr>
          <w:sz w:val="21"/>
          <w:szCs w:val="21"/>
        </w:rPr>
        <w:t>List four ways to use water more sustainably and four ways in which you can reduce your use and waste of water.</w:t>
      </w:r>
    </w:p>
    <w:p w14:paraId="2471ED1A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30343E">
        <w:rPr>
          <w:sz w:val="21"/>
          <w:szCs w:val="21"/>
        </w:rPr>
        <w:t xml:space="preserve">What is a floodplain and why do people like to live on floodplains?  </w:t>
      </w:r>
    </w:p>
    <w:p w14:paraId="41A1D117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30343E">
        <w:rPr>
          <w:sz w:val="21"/>
          <w:szCs w:val="21"/>
        </w:rPr>
        <w:t xml:space="preserve">What are the benefits and drawbacks of floods?  </w:t>
      </w:r>
    </w:p>
    <w:p w14:paraId="77DF469B" w14:textId="77777777" w:rsid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30343E">
        <w:rPr>
          <w:sz w:val="21"/>
          <w:szCs w:val="21"/>
        </w:rPr>
        <w:t xml:space="preserve">List three human activities that increase the risk of flooding.  </w:t>
      </w:r>
    </w:p>
    <w:p w14:paraId="4BA48DB0" w14:textId="77777777" w:rsidR="00F73C0E" w:rsidRPr="00B0798F" w:rsidRDefault="00B0798F" w:rsidP="00B0798F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sz w:val="21"/>
          <w:szCs w:val="21"/>
        </w:rPr>
      </w:pPr>
      <w:r w:rsidRPr="0030343E">
        <w:rPr>
          <w:sz w:val="21"/>
          <w:szCs w:val="21"/>
        </w:rPr>
        <w:t>List three ways to reduce the risks of flooding.</w:t>
      </w:r>
    </w:p>
    <w:bookmarkEnd w:id="0"/>
    <w:sectPr w:rsidR="00F73C0E" w:rsidRPr="00B0798F" w:rsidSect="00AD00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82EF4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>
    <w:nsid w:val="0D66470F"/>
    <w:multiLevelType w:val="hybridMultilevel"/>
    <w:tmpl w:val="59D25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664179"/>
    <w:multiLevelType w:val="hybridMultilevel"/>
    <w:tmpl w:val="DF30AF3A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05637"/>
    <w:multiLevelType w:val="hybridMultilevel"/>
    <w:tmpl w:val="73CE0B98"/>
    <w:lvl w:ilvl="0" w:tplc="08641F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1275C9"/>
    <w:multiLevelType w:val="hybridMultilevel"/>
    <w:tmpl w:val="083C32C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641F0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4872B6"/>
    <w:multiLevelType w:val="hybridMultilevel"/>
    <w:tmpl w:val="B680C170"/>
    <w:lvl w:ilvl="0" w:tplc="CF46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F77EC"/>
    <w:multiLevelType w:val="hybridMultilevel"/>
    <w:tmpl w:val="8FDC8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6747DF"/>
    <w:multiLevelType w:val="hybridMultilevel"/>
    <w:tmpl w:val="8AE635A0"/>
    <w:lvl w:ilvl="0" w:tplc="904084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46226C"/>
    <w:multiLevelType w:val="hybridMultilevel"/>
    <w:tmpl w:val="FA74DBBC"/>
    <w:lvl w:ilvl="0" w:tplc="E0329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33CA4"/>
    <w:multiLevelType w:val="hybridMultilevel"/>
    <w:tmpl w:val="AD645400"/>
    <w:lvl w:ilvl="0" w:tplc="E9982C2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B2976"/>
    <w:multiLevelType w:val="hybridMultilevel"/>
    <w:tmpl w:val="B92AF2C6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E35AA"/>
    <w:multiLevelType w:val="hybridMultilevel"/>
    <w:tmpl w:val="E9DE78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3C161F"/>
    <w:multiLevelType w:val="hybridMultilevel"/>
    <w:tmpl w:val="843A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FF5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51D77"/>
    <w:multiLevelType w:val="hybridMultilevel"/>
    <w:tmpl w:val="17EC0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081505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6">
    <w:nsid w:val="5F3A0DCA"/>
    <w:multiLevelType w:val="hybridMultilevel"/>
    <w:tmpl w:val="E4F66522"/>
    <w:lvl w:ilvl="0" w:tplc="3BC2FB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C46642"/>
    <w:multiLevelType w:val="hybridMultilevel"/>
    <w:tmpl w:val="5E1CC27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A1B32"/>
    <w:multiLevelType w:val="multilevel"/>
    <w:tmpl w:val="64D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82361E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C65C4"/>
    <w:multiLevelType w:val="hybridMultilevel"/>
    <w:tmpl w:val="C4603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A463DF"/>
    <w:multiLevelType w:val="hybridMultilevel"/>
    <w:tmpl w:val="36F02332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434023"/>
    <w:multiLevelType w:val="hybridMultilevel"/>
    <w:tmpl w:val="AD38B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E2ADF"/>
    <w:multiLevelType w:val="hybridMultilevel"/>
    <w:tmpl w:val="BF0E1A4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97724B"/>
    <w:multiLevelType w:val="hybridMultilevel"/>
    <w:tmpl w:val="BE707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0A00F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4"/>
  </w:num>
  <w:num w:numId="5">
    <w:abstractNumId w:val="25"/>
  </w:num>
  <w:num w:numId="6">
    <w:abstractNumId w:val="17"/>
  </w:num>
  <w:num w:numId="7">
    <w:abstractNumId w:val="12"/>
  </w:num>
  <w:num w:numId="8">
    <w:abstractNumId w:val="11"/>
  </w:num>
  <w:num w:numId="9">
    <w:abstractNumId w:val="15"/>
  </w:num>
  <w:num w:numId="10">
    <w:abstractNumId w:val="10"/>
  </w:num>
  <w:num w:numId="11">
    <w:abstractNumId w:val="23"/>
  </w:num>
  <w:num w:numId="12">
    <w:abstractNumId w:val="19"/>
  </w:num>
  <w:num w:numId="13">
    <w:abstractNumId w:val="3"/>
  </w:num>
  <w:num w:numId="14">
    <w:abstractNumId w:val="0"/>
  </w:num>
  <w:num w:numId="15">
    <w:abstractNumId w:val="18"/>
  </w:num>
  <w:num w:numId="16">
    <w:abstractNumId w:val="6"/>
  </w:num>
  <w:num w:numId="17">
    <w:abstractNumId w:val="20"/>
  </w:num>
  <w:num w:numId="18">
    <w:abstractNumId w:val="8"/>
  </w:num>
  <w:num w:numId="19">
    <w:abstractNumId w:val="22"/>
  </w:num>
  <w:num w:numId="20">
    <w:abstractNumId w:val="5"/>
  </w:num>
  <w:num w:numId="21">
    <w:abstractNumId w:val="1"/>
  </w:num>
  <w:num w:numId="22">
    <w:abstractNumId w:val="24"/>
  </w:num>
  <w:num w:numId="23">
    <w:abstractNumId w:val="7"/>
  </w:num>
  <w:num w:numId="24">
    <w:abstractNumId w:val="13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73"/>
    <w:rsid w:val="00003A75"/>
    <w:rsid w:val="00033FF2"/>
    <w:rsid w:val="00044822"/>
    <w:rsid w:val="00084C81"/>
    <w:rsid w:val="0010166B"/>
    <w:rsid w:val="00120D57"/>
    <w:rsid w:val="001F024E"/>
    <w:rsid w:val="00220A03"/>
    <w:rsid w:val="002307E7"/>
    <w:rsid w:val="002430E4"/>
    <w:rsid w:val="002D224C"/>
    <w:rsid w:val="003529C1"/>
    <w:rsid w:val="003624A9"/>
    <w:rsid w:val="003747F4"/>
    <w:rsid w:val="003B27C2"/>
    <w:rsid w:val="003D001A"/>
    <w:rsid w:val="00410463"/>
    <w:rsid w:val="00420E0C"/>
    <w:rsid w:val="00427F7D"/>
    <w:rsid w:val="004A152E"/>
    <w:rsid w:val="004D682F"/>
    <w:rsid w:val="0054003E"/>
    <w:rsid w:val="005576BC"/>
    <w:rsid w:val="00570EBB"/>
    <w:rsid w:val="0059621C"/>
    <w:rsid w:val="005A04A8"/>
    <w:rsid w:val="005E3E3A"/>
    <w:rsid w:val="00660C36"/>
    <w:rsid w:val="0066241F"/>
    <w:rsid w:val="006C50DB"/>
    <w:rsid w:val="006E3F32"/>
    <w:rsid w:val="007036AD"/>
    <w:rsid w:val="007055C8"/>
    <w:rsid w:val="007409A3"/>
    <w:rsid w:val="007571FE"/>
    <w:rsid w:val="00757780"/>
    <w:rsid w:val="00777AFC"/>
    <w:rsid w:val="008A6581"/>
    <w:rsid w:val="008D0A47"/>
    <w:rsid w:val="00914638"/>
    <w:rsid w:val="0094199F"/>
    <w:rsid w:val="009A5ED2"/>
    <w:rsid w:val="009D40A6"/>
    <w:rsid w:val="00A84E1B"/>
    <w:rsid w:val="00AD008B"/>
    <w:rsid w:val="00AE2640"/>
    <w:rsid w:val="00AE61AE"/>
    <w:rsid w:val="00AE7851"/>
    <w:rsid w:val="00B04533"/>
    <w:rsid w:val="00B0798F"/>
    <w:rsid w:val="00B10CB9"/>
    <w:rsid w:val="00B201EE"/>
    <w:rsid w:val="00B2673C"/>
    <w:rsid w:val="00B35DBF"/>
    <w:rsid w:val="00B36EE7"/>
    <w:rsid w:val="00B65A96"/>
    <w:rsid w:val="00B854B0"/>
    <w:rsid w:val="00BA3FB5"/>
    <w:rsid w:val="00BC3073"/>
    <w:rsid w:val="00BF71EB"/>
    <w:rsid w:val="00C21691"/>
    <w:rsid w:val="00C21E84"/>
    <w:rsid w:val="00C35D3F"/>
    <w:rsid w:val="00C54B47"/>
    <w:rsid w:val="00C92D62"/>
    <w:rsid w:val="00CA47EB"/>
    <w:rsid w:val="00CB0191"/>
    <w:rsid w:val="00CE1C18"/>
    <w:rsid w:val="00CF4E8F"/>
    <w:rsid w:val="00D10103"/>
    <w:rsid w:val="00D15D9D"/>
    <w:rsid w:val="00D71EE0"/>
    <w:rsid w:val="00D90632"/>
    <w:rsid w:val="00DE70E9"/>
    <w:rsid w:val="00E01A37"/>
    <w:rsid w:val="00E614CA"/>
    <w:rsid w:val="00E64590"/>
    <w:rsid w:val="00E73D56"/>
    <w:rsid w:val="00EA3C4E"/>
    <w:rsid w:val="00EB1C1C"/>
    <w:rsid w:val="00F33AE3"/>
    <w:rsid w:val="00F3520F"/>
    <w:rsid w:val="00F361F7"/>
    <w:rsid w:val="00F40248"/>
    <w:rsid w:val="00F73C0E"/>
    <w:rsid w:val="00F8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8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A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D001A"/>
    <w:pPr>
      <w:tabs>
        <w:tab w:val="left" w:pos="360"/>
        <w:tab w:val="left" w:pos="720"/>
      </w:tabs>
      <w:spacing w:after="0" w:line="240" w:lineRule="auto"/>
      <w:ind w:left="36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001A"/>
    <w:rPr>
      <w:rFonts w:ascii="Palatino" w:eastAsia="Times New Roman" w:hAnsi="Palatino" w:cs="Times New Roman"/>
      <w:sz w:val="20"/>
      <w:szCs w:val="20"/>
    </w:rPr>
  </w:style>
  <w:style w:type="paragraph" w:customStyle="1" w:styleId="Default">
    <w:name w:val="Default"/>
    <w:rsid w:val="00B0453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Whitney Masterson</cp:lastModifiedBy>
  <cp:revision>2</cp:revision>
  <dcterms:created xsi:type="dcterms:W3CDTF">2016-04-06T15:58:00Z</dcterms:created>
  <dcterms:modified xsi:type="dcterms:W3CDTF">2016-04-06T15:58:00Z</dcterms:modified>
</cp:coreProperties>
</file>