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347E" w14:textId="63053895" w:rsidR="00BB6E59" w:rsidRDefault="003B6502">
      <w:r>
        <w:t>APES Spring 2019 Landscape project</w:t>
      </w:r>
    </w:p>
    <w:p w14:paraId="6AB0EFFD" w14:textId="43B8A256" w:rsidR="00BB6E59" w:rsidRDefault="00BB6E59">
      <w:r>
        <w:t>Project information:</w:t>
      </w:r>
    </w:p>
    <w:p w14:paraId="1D38A219" w14:textId="0C826B7A" w:rsidR="00BB6E59" w:rsidRDefault="00BB6E59">
      <w:r>
        <w:t>Groups of 3-4 (all from one class)</w:t>
      </w:r>
    </w:p>
    <w:p w14:paraId="0261EAFC" w14:textId="3635C2D5" w:rsidR="00BB6E59" w:rsidRDefault="00BB6E59">
      <w:r>
        <w:t>Research Dates:</w:t>
      </w:r>
    </w:p>
    <w:p w14:paraId="33D9772B" w14:textId="77777777" w:rsidR="00BB6E59" w:rsidRDefault="00BB6E59" w:rsidP="00BB6E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Wednesday, May 15th (research day) </w:t>
      </w:r>
    </w:p>
    <w:p w14:paraId="38BD8E54" w14:textId="77777777" w:rsidR="00BB6E59" w:rsidRDefault="00BB6E59" w:rsidP="00BB6E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Monday, May 20th (research/presentation)</w:t>
      </w:r>
    </w:p>
    <w:p w14:paraId="5B0A00F5" w14:textId="77777777" w:rsidR="00BB6E59" w:rsidRDefault="00BB6E59" w:rsidP="00BB6E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Wednesday, May 22</w:t>
      </w:r>
      <w:proofErr w:type="gramStart"/>
      <w:r>
        <w:rPr>
          <w:rFonts w:ascii="Calibri" w:hAnsi="Calibri" w:cs="Calibri"/>
          <w:color w:val="000000"/>
        </w:rPr>
        <w:t>nd  (</w:t>
      </w:r>
      <w:proofErr w:type="gramEnd"/>
      <w:r>
        <w:rPr>
          <w:rFonts w:ascii="Calibri" w:hAnsi="Calibri" w:cs="Calibri"/>
          <w:color w:val="000000"/>
        </w:rPr>
        <w:t>finalize presentation materials) </w:t>
      </w:r>
    </w:p>
    <w:p w14:paraId="478026CB" w14:textId="29D3AC0B" w:rsidR="00BB6E59" w:rsidRDefault="00BB6E59"/>
    <w:p w14:paraId="387BF132" w14:textId="76F42D1F" w:rsidR="00BB6E59" w:rsidRDefault="00BB6E59">
      <w:r>
        <w:t>Objective:</w:t>
      </w:r>
    </w:p>
    <w:p w14:paraId="1073EE82" w14:textId="2ECAF70D" w:rsidR="00BB6E59" w:rsidRDefault="00BB6E59">
      <w:r>
        <w:t>Create a landscape plan for the PCHS gym courtyard</w:t>
      </w:r>
      <w:r w:rsidR="002D69CD">
        <w:t>, retention pond behind mod 1 or another campus area</w:t>
      </w:r>
      <w:r>
        <w:t>.  Suggest hardscape (concrete paths) and plants to beautify the area and make the courtyard more functional for student gatherings and socialization.</w:t>
      </w:r>
      <w:r w:rsidR="002D69CD">
        <w:t xml:space="preserve">  Consider impacts on flora and fauna.</w:t>
      </w:r>
    </w:p>
    <w:p w14:paraId="40069E7F" w14:textId="140BB0F2" w:rsidR="00BB6E59" w:rsidRDefault="00BB6E59">
      <w:r>
        <w:t>Consider:</w:t>
      </w:r>
    </w:p>
    <w:p w14:paraId="1F8FF674" w14:textId="3A8EBD05" w:rsidR="00BB6E59" w:rsidRDefault="00BB6E59">
      <w:r>
        <w:t>Soil quality—what needs to be done to improve the soil?  What kind of soil is currently in the courtyard area?</w:t>
      </w:r>
    </w:p>
    <w:p w14:paraId="66E58D26" w14:textId="6907D478" w:rsidR="00BB6E59" w:rsidRDefault="00BB6E59">
      <w:r>
        <w:t>Plants—what NATIVE North Carolina plants can grow in the high sun areas.  What kind of trees might provide shade?</w:t>
      </w:r>
    </w:p>
    <w:p w14:paraId="6C6EDB9A" w14:textId="448C42C7" w:rsidR="00BB6E59" w:rsidRDefault="00BB6E59">
      <w:r>
        <w:t>Hardscape—where should we put a path that connect the parking area with the sidewalks?  Where could benches be placed to maximize usefulness during lunch?</w:t>
      </w:r>
    </w:p>
    <w:p w14:paraId="42643700" w14:textId="3B74864A" w:rsidR="00BB6E59" w:rsidRDefault="00BB6E59">
      <w:r>
        <w:t>Drainage—what drainage issues need to be addressed?</w:t>
      </w:r>
    </w:p>
    <w:p w14:paraId="00509330" w14:textId="0A7D3CE2" w:rsidR="002D69CD" w:rsidRDefault="002D69CD">
      <w:r>
        <w:t>Fauna—any considerations for animals—aquatic and land based?</w:t>
      </w:r>
    </w:p>
    <w:p w14:paraId="502ED24F" w14:textId="2F47046E" w:rsidR="00BB6E59" w:rsidRDefault="00BB6E59"/>
    <w:p w14:paraId="5281C0BC" w14:textId="44FDD59E" w:rsidR="00BB6E59" w:rsidRDefault="00BB6E59">
      <w:r>
        <w:t>Requirements:</w:t>
      </w:r>
    </w:p>
    <w:p w14:paraId="58F8ED7B" w14:textId="08DC42A8" w:rsidR="00BB6E59" w:rsidRDefault="00BB6E59">
      <w:r>
        <w:t>Drawing of the area to scale showing current landscape features.</w:t>
      </w:r>
    </w:p>
    <w:p w14:paraId="04F5CAC7" w14:textId="7AC10232" w:rsidR="00BB6E59" w:rsidRDefault="00BB6E59">
      <w:r>
        <w:t>Drawing of proposed changes to hardscape and landscape.</w:t>
      </w:r>
    </w:p>
    <w:p w14:paraId="597E3CA3" w14:textId="5181FB68" w:rsidR="00BB6E59" w:rsidRDefault="00BB6E59">
      <w:r>
        <w:t>Analysis of soil, sunlight, water and any other relevant considerations.</w:t>
      </w:r>
    </w:p>
    <w:p w14:paraId="0296B900" w14:textId="3FA72C03" w:rsidR="00BB6E59" w:rsidRDefault="00BB6E59">
      <w:r>
        <w:t xml:space="preserve">Estimate of materials required and approximate cost.  </w:t>
      </w:r>
    </w:p>
    <w:p w14:paraId="0B50342D" w14:textId="625C5B38" w:rsidR="00BB6E59" w:rsidRDefault="00BB6E59">
      <w:r>
        <w:t>Make the plan one that can be done in stages—and propose an implementation plan.</w:t>
      </w:r>
    </w:p>
    <w:p w14:paraId="27738337" w14:textId="31DD6F97" w:rsidR="00BB6E59" w:rsidRDefault="00BB6E59">
      <w:r>
        <w:t>Keep the total cost to $3000-5000.</w:t>
      </w:r>
    </w:p>
    <w:p w14:paraId="170EB26C" w14:textId="7D663E14" w:rsidR="00BB6E59" w:rsidRDefault="00BB6E59">
      <w:r>
        <w:t>Written proposal and analysis (double spaced, includes references)</w:t>
      </w:r>
    </w:p>
    <w:p w14:paraId="56686E2A" w14:textId="1941E93C" w:rsidR="00BB6E59" w:rsidRDefault="00BB6E59">
      <w:r>
        <w:t>Presentation to class—best proposal in each class will be presented to a group of judges including Mr. Olin.</w:t>
      </w:r>
    </w:p>
    <w:p w14:paraId="109D547A" w14:textId="1DECCC91" w:rsidR="005D3331" w:rsidRDefault="005D3331">
      <w:r>
        <w:lastRenderedPageBreak/>
        <w:t>Rubric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3165"/>
        <w:gridCol w:w="3165"/>
        <w:gridCol w:w="3167"/>
      </w:tblGrid>
      <w:tr w:rsidR="005D3331" w14:paraId="11800DF3" w14:textId="77777777" w:rsidTr="005D3331">
        <w:trPr>
          <w:trHeight w:val="903"/>
        </w:trPr>
        <w:tc>
          <w:tcPr>
            <w:tcW w:w="3165" w:type="dxa"/>
          </w:tcPr>
          <w:p w14:paraId="34AEBBD1" w14:textId="40EBF7FB" w:rsidR="005D3331" w:rsidRDefault="005D3331">
            <w:r>
              <w:t>Category</w:t>
            </w:r>
          </w:p>
        </w:tc>
        <w:tc>
          <w:tcPr>
            <w:tcW w:w="3165" w:type="dxa"/>
          </w:tcPr>
          <w:p w14:paraId="2E680DA7" w14:textId="37A65942" w:rsidR="005D3331" w:rsidRDefault="005D3331">
            <w:r>
              <w:t>Description and possible points</w:t>
            </w:r>
          </w:p>
        </w:tc>
        <w:tc>
          <w:tcPr>
            <w:tcW w:w="3167" w:type="dxa"/>
          </w:tcPr>
          <w:p w14:paraId="0B6DE1E7" w14:textId="332C7BB1" w:rsidR="005D3331" w:rsidRDefault="005D3331" w:rsidP="00920CF9">
            <w:pPr>
              <w:jc w:val="center"/>
            </w:pPr>
            <w:r>
              <w:t>Score</w:t>
            </w:r>
          </w:p>
        </w:tc>
      </w:tr>
      <w:tr w:rsidR="005D3331" w14:paraId="45024CF6" w14:textId="77777777" w:rsidTr="005D3331">
        <w:trPr>
          <w:trHeight w:val="1394"/>
        </w:trPr>
        <w:tc>
          <w:tcPr>
            <w:tcW w:w="3165" w:type="dxa"/>
          </w:tcPr>
          <w:p w14:paraId="78A3CB23" w14:textId="5B9F1F5B" w:rsidR="005D3331" w:rsidRDefault="005D3331">
            <w:r>
              <w:t>Drawing of the area to scale showing current landscape features.</w:t>
            </w:r>
          </w:p>
        </w:tc>
        <w:tc>
          <w:tcPr>
            <w:tcW w:w="3165" w:type="dxa"/>
          </w:tcPr>
          <w:p w14:paraId="1D65670C" w14:textId="4EA7001E" w:rsidR="005D3331" w:rsidRDefault="005D3331">
            <w:r>
              <w:t>Neat and Complete</w:t>
            </w:r>
          </w:p>
          <w:p w14:paraId="3EB4EFD5" w14:textId="6EF3F856" w:rsidR="005D3331" w:rsidRDefault="005D3331">
            <w:r>
              <w:t>Drawn to scale (10)</w:t>
            </w:r>
          </w:p>
        </w:tc>
        <w:tc>
          <w:tcPr>
            <w:tcW w:w="3167" w:type="dxa"/>
          </w:tcPr>
          <w:p w14:paraId="3F0885D0" w14:textId="7F82A09B" w:rsidR="005D3331" w:rsidRDefault="00920CF9" w:rsidP="00920CF9">
            <w:pPr>
              <w:jc w:val="center"/>
            </w:pPr>
            <w:r>
              <w:t>/10</w:t>
            </w:r>
          </w:p>
        </w:tc>
      </w:tr>
      <w:tr w:rsidR="005D3331" w14:paraId="36AC67F7" w14:textId="77777777" w:rsidTr="005D3331">
        <w:trPr>
          <w:trHeight w:val="1833"/>
        </w:trPr>
        <w:tc>
          <w:tcPr>
            <w:tcW w:w="3165" w:type="dxa"/>
          </w:tcPr>
          <w:p w14:paraId="044F4F64" w14:textId="11A2F731" w:rsidR="005D3331" w:rsidRDefault="005D3331">
            <w:r>
              <w:t>Description of the physical and chemical attributes of the area</w:t>
            </w:r>
          </w:p>
        </w:tc>
        <w:tc>
          <w:tcPr>
            <w:tcW w:w="3165" w:type="dxa"/>
          </w:tcPr>
          <w:p w14:paraId="0E9B9493" w14:textId="302B3AA3" w:rsidR="005D3331" w:rsidRDefault="005D3331">
            <w:r>
              <w:t>Analysis of soil, sunlight, water and any other relevant considerations.</w:t>
            </w:r>
            <w:r>
              <w:t xml:space="preserve">  (10)</w:t>
            </w:r>
          </w:p>
          <w:p w14:paraId="71A55085" w14:textId="709BC4D2" w:rsidR="005D3331" w:rsidRDefault="005D3331">
            <w:r>
              <w:t>Challenges presented by the current land use. (10)</w:t>
            </w:r>
          </w:p>
        </w:tc>
        <w:tc>
          <w:tcPr>
            <w:tcW w:w="3167" w:type="dxa"/>
          </w:tcPr>
          <w:p w14:paraId="4D364972" w14:textId="5118C692" w:rsidR="005D3331" w:rsidRDefault="00920CF9" w:rsidP="00920CF9">
            <w:pPr>
              <w:jc w:val="center"/>
            </w:pPr>
            <w:r>
              <w:t>/20</w:t>
            </w:r>
          </w:p>
        </w:tc>
      </w:tr>
      <w:tr w:rsidR="005D3331" w14:paraId="440E7486" w14:textId="77777777" w:rsidTr="005D3331">
        <w:trPr>
          <w:trHeight w:val="1394"/>
        </w:trPr>
        <w:tc>
          <w:tcPr>
            <w:tcW w:w="3165" w:type="dxa"/>
          </w:tcPr>
          <w:p w14:paraId="0F1D487F" w14:textId="27C6C099" w:rsidR="005D3331" w:rsidRDefault="005D3331">
            <w:r>
              <w:t>Drawing of proposed changes to hardscape and landscape.</w:t>
            </w:r>
          </w:p>
        </w:tc>
        <w:tc>
          <w:tcPr>
            <w:tcW w:w="3165" w:type="dxa"/>
          </w:tcPr>
          <w:p w14:paraId="13E0FBBA" w14:textId="220AEE3A" w:rsidR="005D3331" w:rsidRDefault="005D3331" w:rsidP="005D3331">
            <w:r>
              <w:t>Neat and Complete</w:t>
            </w:r>
          </w:p>
          <w:p w14:paraId="7172FAD6" w14:textId="3925BB87" w:rsidR="005D3331" w:rsidRDefault="005D3331" w:rsidP="005D3331">
            <w:r>
              <w:t>Drawn to scale (10)</w:t>
            </w:r>
          </w:p>
        </w:tc>
        <w:tc>
          <w:tcPr>
            <w:tcW w:w="3167" w:type="dxa"/>
          </w:tcPr>
          <w:p w14:paraId="277B6640" w14:textId="67BE01F0" w:rsidR="005D3331" w:rsidRDefault="00920CF9" w:rsidP="00920CF9">
            <w:pPr>
              <w:jc w:val="center"/>
            </w:pPr>
            <w:r>
              <w:t>/10</w:t>
            </w:r>
          </w:p>
        </w:tc>
      </w:tr>
      <w:tr w:rsidR="005D3331" w14:paraId="5C6BB2FD" w14:textId="77777777" w:rsidTr="005D3331">
        <w:trPr>
          <w:trHeight w:val="1988"/>
        </w:trPr>
        <w:tc>
          <w:tcPr>
            <w:tcW w:w="3165" w:type="dxa"/>
          </w:tcPr>
          <w:p w14:paraId="0C2F16B0" w14:textId="77777777" w:rsidR="005D3331" w:rsidRDefault="005D3331" w:rsidP="005D3331">
            <w:r>
              <w:t xml:space="preserve">Estimate of materials required and approximate cost.  </w:t>
            </w:r>
          </w:p>
          <w:p w14:paraId="79991942" w14:textId="0612109A" w:rsidR="005D3331" w:rsidRDefault="005D3331" w:rsidP="005D3331"/>
        </w:tc>
        <w:tc>
          <w:tcPr>
            <w:tcW w:w="3165" w:type="dxa"/>
          </w:tcPr>
          <w:p w14:paraId="016AFE5A" w14:textId="62C5B0F8" w:rsidR="005D3331" w:rsidRDefault="005D3331">
            <w:r>
              <w:t>List of required materials with approximate costs.   Sort the list by hardscape, plants, and planting materials.</w:t>
            </w:r>
          </w:p>
        </w:tc>
        <w:tc>
          <w:tcPr>
            <w:tcW w:w="3167" w:type="dxa"/>
          </w:tcPr>
          <w:p w14:paraId="7515B272" w14:textId="0627EA25" w:rsidR="005D3331" w:rsidRDefault="005D3331" w:rsidP="00920CF9">
            <w:pPr>
              <w:jc w:val="center"/>
            </w:pPr>
            <w:r>
              <w:t>/10</w:t>
            </w:r>
          </w:p>
        </w:tc>
        <w:bookmarkStart w:id="0" w:name="_GoBack"/>
        <w:bookmarkEnd w:id="0"/>
      </w:tr>
      <w:tr w:rsidR="005D3331" w14:paraId="4A845AF7" w14:textId="77777777" w:rsidTr="005D3331">
        <w:trPr>
          <w:trHeight w:val="1610"/>
        </w:trPr>
        <w:tc>
          <w:tcPr>
            <w:tcW w:w="3165" w:type="dxa"/>
          </w:tcPr>
          <w:p w14:paraId="1132612A" w14:textId="77777777" w:rsidR="005D3331" w:rsidRDefault="005D3331" w:rsidP="005D3331">
            <w:r>
              <w:t>Propose an implementation plan.</w:t>
            </w:r>
          </w:p>
          <w:p w14:paraId="5F1C5B09" w14:textId="77777777" w:rsidR="005D3331" w:rsidRDefault="005D3331" w:rsidP="005D3331"/>
        </w:tc>
        <w:tc>
          <w:tcPr>
            <w:tcW w:w="3165" w:type="dxa"/>
          </w:tcPr>
          <w:p w14:paraId="5DDD5956" w14:textId="7B9A4F1B" w:rsidR="005D3331" w:rsidRDefault="005D3331">
            <w:r>
              <w:t xml:space="preserve">Suggest how the plan would be implemented in stages. </w:t>
            </w:r>
          </w:p>
        </w:tc>
        <w:tc>
          <w:tcPr>
            <w:tcW w:w="3167" w:type="dxa"/>
          </w:tcPr>
          <w:p w14:paraId="0FB915C2" w14:textId="60EF9095" w:rsidR="005D3331" w:rsidRDefault="005D3331" w:rsidP="00920CF9">
            <w:pPr>
              <w:jc w:val="center"/>
            </w:pPr>
            <w:r>
              <w:t>/10</w:t>
            </w:r>
          </w:p>
        </w:tc>
      </w:tr>
      <w:tr w:rsidR="005D3331" w14:paraId="52577DF2" w14:textId="77777777" w:rsidTr="005D3331">
        <w:trPr>
          <w:trHeight w:val="464"/>
        </w:trPr>
        <w:tc>
          <w:tcPr>
            <w:tcW w:w="3165" w:type="dxa"/>
          </w:tcPr>
          <w:p w14:paraId="2ABE70E6" w14:textId="40D1F194" w:rsidR="005D3331" w:rsidRDefault="005D3331">
            <w:r>
              <w:t>Written Proposal</w:t>
            </w:r>
          </w:p>
        </w:tc>
        <w:tc>
          <w:tcPr>
            <w:tcW w:w="3165" w:type="dxa"/>
          </w:tcPr>
          <w:p w14:paraId="66FDEAFD" w14:textId="7152205B" w:rsidR="005D3331" w:rsidRDefault="005D3331">
            <w:r>
              <w:t>Neat, typed, double spaced report—worthy of presentation for a landscape project.</w:t>
            </w:r>
          </w:p>
        </w:tc>
        <w:tc>
          <w:tcPr>
            <w:tcW w:w="3167" w:type="dxa"/>
          </w:tcPr>
          <w:p w14:paraId="716888DD" w14:textId="21AF617E" w:rsidR="005D3331" w:rsidRDefault="005D3331" w:rsidP="00920CF9">
            <w:pPr>
              <w:jc w:val="center"/>
            </w:pPr>
            <w:r>
              <w:t>/20</w:t>
            </w:r>
          </w:p>
        </w:tc>
      </w:tr>
      <w:tr w:rsidR="005D3331" w14:paraId="4FEC1B0D" w14:textId="77777777" w:rsidTr="005D3331">
        <w:trPr>
          <w:trHeight w:val="438"/>
        </w:trPr>
        <w:tc>
          <w:tcPr>
            <w:tcW w:w="3165" w:type="dxa"/>
          </w:tcPr>
          <w:p w14:paraId="018789E7" w14:textId="041E3CE5" w:rsidR="005D3331" w:rsidRDefault="005D3331">
            <w:r>
              <w:t>Class Presentation</w:t>
            </w:r>
          </w:p>
        </w:tc>
        <w:tc>
          <w:tcPr>
            <w:tcW w:w="3165" w:type="dxa"/>
          </w:tcPr>
          <w:p w14:paraId="47C2265A" w14:textId="100264FB" w:rsidR="005D3331" w:rsidRDefault="005D3331">
            <w:r>
              <w:t>Interesting, complete, visual aids</w:t>
            </w:r>
          </w:p>
        </w:tc>
        <w:tc>
          <w:tcPr>
            <w:tcW w:w="3167" w:type="dxa"/>
          </w:tcPr>
          <w:p w14:paraId="66B1D959" w14:textId="0ABD248C" w:rsidR="005D3331" w:rsidRDefault="005D3331" w:rsidP="00920CF9">
            <w:pPr>
              <w:jc w:val="center"/>
            </w:pPr>
            <w:r>
              <w:t>/20</w:t>
            </w:r>
          </w:p>
        </w:tc>
      </w:tr>
      <w:tr w:rsidR="005D3331" w14:paraId="73355F6B" w14:textId="77777777" w:rsidTr="005D3331">
        <w:trPr>
          <w:trHeight w:val="438"/>
        </w:trPr>
        <w:tc>
          <w:tcPr>
            <w:tcW w:w="3165" w:type="dxa"/>
          </w:tcPr>
          <w:p w14:paraId="2FD694E5" w14:textId="2D650348" w:rsidR="005D3331" w:rsidRDefault="005D3331">
            <w:r>
              <w:t>Total Points</w:t>
            </w:r>
          </w:p>
        </w:tc>
        <w:tc>
          <w:tcPr>
            <w:tcW w:w="3165" w:type="dxa"/>
          </w:tcPr>
          <w:p w14:paraId="561AE07E" w14:textId="77777777" w:rsidR="005D3331" w:rsidRDefault="005D3331"/>
        </w:tc>
        <w:tc>
          <w:tcPr>
            <w:tcW w:w="3167" w:type="dxa"/>
          </w:tcPr>
          <w:p w14:paraId="410EE35E" w14:textId="19D029F2" w:rsidR="005D3331" w:rsidRDefault="005D3331" w:rsidP="00920CF9">
            <w:pPr>
              <w:jc w:val="center"/>
            </w:pPr>
            <w:r>
              <w:t>/100</w:t>
            </w:r>
          </w:p>
        </w:tc>
      </w:tr>
    </w:tbl>
    <w:p w14:paraId="2070A594" w14:textId="77777777" w:rsidR="005D3331" w:rsidRDefault="005D3331"/>
    <w:sectPr w:rsidR="005D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59"/>
    <w:rsid w:val="002D69CD"/>
    <w:rsid w:val="003B6502"/>
    <w:rsid w:val="005D3331"/>
    <w:rsid w:val="00920CF9"/>
    <w:rsid w:val="00B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2C43"/>
  <w15:chartTrackingRefBased/>
  <w15:docId w15:val="{E4A1BBF6-4241-49AF-BA5B-7983F3A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Craven</dc:creator>
  <cp:keywords/>
  <dc:description/>
  <cp:lastModifiedBy>Lori Craven</cp:lastModifiedBy>
  <cp:revision>4</cp:revision>
  <cp:lastPrinted>2019-05-08T12:16:00Z</cp:lastPrinted>
  <dcterms:created xsi:type="dcterms:W3CDTF">2019-05-07T12:14:00Z</dcterms:created>
  <dcterms:modified xsi:type="dcterms:W3CDTF">2019-05-15T12:29:00Z</dcterms:modified>
</cp:coreProperties>
</file>